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03" w:rsidRPr="005363E0" w:rsidRDefault="006D46FA" w:rsidP="00B04DD7">
      <w:pPr>
        <w:jc w:val="right"/>
      </w:pPr>
      <w:r>
        <w:t xml:space="preserve">Приложение </w:t>
      </w:r>
      <w:r w:rsidR="00BB1003" w:rsidRPr="005363E0">
        <w:t>№ 3</w:t>
      </w:r>
    </w:p>
    <w:p w:rsidR="00B04DD7" w:rsidRPr="005363E0" w:rsidRDefault="00B04DD7" w:rsidP="00B04DD7">
      <w:pPr>
        <w:jc w:val="right"/>
      </w:pPr>
      <w:r w:rsidRPr="005363E0">
        <w:t xml:space="preserve">к постановлению </w:t>
      </w:r>
      <w:proofErr w:type="spellStart"/>
      <w:r w:rsidRPr="005363E0">
        <w:t>Клинцовской</w:t>
      </w:r>
      <w:proofErr w:type="spellEnd"/>
      <w:r w:rsidRPr="005363E0">
        <w:t xml:space="preserve"> </w:t>
      </w:r>
    </w:p>
    <w:p w:rsidR="00B04DD7" w:rsidRPr="005363E0" w:rsidRDefault="00967CB9" w:rsidP="00B04DD7">
      <w:pPr>
        <w:jc w:val="right"/>
      </w:pPr>
      <w:r>
        <w:t xml:space="preserve">городской </w:t>
      </w:r>
      <w:r w:rsidR="00B04DD7" w:rsidRPr="005363E0">
        <w:t xml:space="preserve">администрации </w:t>
      </w:r>
    </w:p>
    <w:p w:rsidR="00B04DD7" w:rsidRPr="005363E0" w:rsidRDefault="00B04DD7" w:rsidP="00B04DD7">
      <w:pPr>
        <w:jc w:val="right"/>
      </w:pPr>
      <w:r w:rsidRPr="005363E0">
        <w:t>от _______ 201</w:t>
      </w:r>
      <w:r w:rsidR="009E0F4E" w:rsidRPr="005363E0">
        <w:t>_</w:t>
      </w:r>
      <w:r w:rsidRPr="005363E0">
        <w:t xml:space="preserve"> года</w:t>
      </w:r>
      <w:r w:rsidR="005363E0">
        <w:t xml:space="preserve"> № ____</w:t>
      </w:r>
    </w:p>
    <w:p w:rsidR="00A11EA2" w:rsidRDefault="00A11EA2" w:rsidP="00B04DD7">
      <w:pPr>
        <w:jc w:val="center"/>
        <w:rPr>
          <w:b/>
          <w:caps/>
        </w:rPr>
      </w:pPr>
    </w:p>
    <w:p w:rsidR="00BB1003" w:rsidRPr="005363E0" w:rsidRDefault="00B04DD7" w:rsidP="00B04DD7">
      <w:pPr>
        <w:jc w:val="center"/>
        <w:rPr>
          <w:b/>
          <w:caps/>
        </w:rPr>
      </w:pPr>
      <w:r w:rsidRPr="005363E0">
        <w:rPr>
          <w:b/>
          <w:caps/>
        </w:rPr>
        <w:t>Целевые показатели</w:t>
      </w:r>
    </w:p>
    <w:p w:rsidR="005363E0" w:rsidRDefault="00B04DD7" w:rsidP="00B04DD7">
      <w:pPr>
        <w:jc w:val="center"/>
        <w:rPr>
          <w:b/>
        </w:rPr>
      </w:pPr>
      <w:r w:rsidRPr="00B04DD7">
        <w:rPr>
          <w:b/>
        </w:rPr>
        <w:t xml:space="preserve">эффективности деятельности </w:t>
      </w:r>
    </w:p>
    <w:p w:rsidR="005363E0" w:rsidRDefault="00017A11" w:rsidP="00B04DD7">
      <w:pPr>
        <w:jc w:val="center"/>
        <w:rPr>
          <w:b/>
        </w:rPr>
      </w:pPr>
      <w:r>
        <w:rPr>
          <w:b/>
        </w:rPr>
        <w:t>М</w:t>
      </w:r>
      <w:r w:rsidR="00B04DD7" w:rsidRPr="00B04DD7">
        <w:rPr>
          <w:b/>
        </w:rPr>
        <w:t>униципальн</w:t>
      </w:r>
      <w:r>
        <w:rPr>
          <w:b/>
        </w:rPr>
        <w:t>ого</w:t>
      </w:r>
      <w:r w:rsidR="00B04DD7" w:rsidRPr="00B04DD7">
        <w:rPr>
          <w:b/>
        </w:rPr>
        <w:t xml:space="preserve"> бюджетн</w:t>
      </w:r>
      <w:r>
        <w:rPr>
          <w:b/>
        </w:rPr>
        <w:t>ого</w:t>
      </w:r>
      <w:r w:rsidR="00B04DD7" w:rsidRPr="00B04DD7">
        <w:rPr>
          <w:b/>
        </w:rPr>
        <w:t xml:space="preserve"> дошкольн</w:t>
      </w:r>
      <w:r>
        <w:rPr>
          <w:b/>
        </w:rPr>
        <w:t>ого</w:t>
      </w:r>
      <w:r w:rsidR="00B04DD7" w:rsidRPr="00B04DD7">
        <w:rPr>
          <w:b/>
        </w:rPr>
        <w:t xml:space="preserve"> образовательн</w:t>
      </w:r>
      <w:r>
        <w:rPr>
          <w:b/>
        </w:rPr>
        <w:t>ого</w:t>
      </w:r>
      <w:r w:rsidR="00B04DD7" w:rsidRPr="00B04DD7">
        <w:rPr>
          <w:b/>
        </w:rPr>
        <w:t xml:space="preserve"> </w:t>
      </w:r>
      <w:r w:rsidR="005363E0">
        <w:rPr>
          <w:b/>
        </w:rPr>
        <w:t>учрежден</w:t>
      </w:r>
      <w:r>
        <w:rPr>
          <w:b/>
        </w:rPr>
        <w:t xml:space="preserve">ия – детский сад комбинированного вида № 31 «Золотая рыбка» </w:t>
      </w:r>
      <w:r w:rsidR="00B04DD7" w:rsidRPr="00B04DD7">
        <w:rPr>
          <w:b/>
        </w:rPr>
        <w:t xml:space="preserve"> </w:t>
      </w:r>
    </w:p>
    <w:p w:rsidR="005363E0" w:rsidRDefault="00B04DD7" w:rsidP="00B04DD7">
      <w:pPr>
        <w:jc w:val="center"/>
        <w:rPr>
          <w:b/>
        </w:rPr>
      </w:pPr>
      <w:r w:rsidRPr="00B04DD7">
        <w:rPr>
          <w:b/>
        </w:rPr>
        <w:t xml:space="preserve">муниципального образования городского округа </w:t>
      </w:r>
      <w:r w:rsidR="005363E0">
        <w:rPr>
          <w:b/>
        </w:rPr>
        <w:t>«</w:t>
      </w:r>
      <w:r w:rsidRPr="00B04DD7">
        <w:rPr>
          <w:b/>
        </w:rPr>
        <w:t xml:space="preserve">город </w:t>
      </w:r>
      <w:proofErr w:type="spellStart"/>
      <w:r w:rsidRPr="00B04DD7">
        <w:rPr>
          <w:b/>
        </w:rPr>
        <w:t>Клинцы</w:t>
      </w:r>
      <w:proofErr w:type="spellEnd"/>
      <w:r w:rsidRPr="00B04DD7">
        <w:rPr>
          <w:b/>
        </w:rPr>
        <w:t xml:space="preserve"> Брянской области» </w:t>
      </w:r>
    </w:p>
    <w:p w:rsidR="00B04DD7" w:rsidRPr="007A3E48" w:rsidRDefault="00B04DD7" w:rsidP="00B04DD7">
      <w:pPr>
        <w:jc w:val="center"/>
        <w:rPr>
          <w:b/>
        </w:rPr>
      </w:pPr>
      <w:r w:rsidRPr="00B04DD7">
        <w:rPr>
          <w:b/>
        </w:rPr>
        <w:t>и критерии оценки эффективности работы руководител</w:t>
      </w:r>
      <w:r w:rsidR="00017A11">
        <w:rPr>
          <w:b/>
        </w:rPr>
        <w:t>я</w:t>
      </w:r>
      <w:r w:rsidR="007A3E48">
        <w:rPr>
          <w:b/>
        </w:rPr>
        <w:t xml:space="preserve"> за </w:t>
      </w:r>
      <w:r w:rsidR="0028105C">
        <w:rPr>
          <w:b/>
        </w:rPr>
        <w:t>4</w:t>
      </w:r>
      <w:r w:rsidR="007A3E48">
        <w:rPr>
          <w:b/>
        </w:rPr>
        <w:t xml:space="preserve"> квартал 201</w:t>
      </w:r>
      <w:r w:rsidR="007A0C62">
        <w:rPr>
          <w:b/>
        </w:rPr>
        <w:t>8</w:t>
      </w:r>
      <w:r w:rsidR="004C5D58">
        <w:rPr>
          <w:b/>
        </w:rPr>
        <w:t xml:space="preserve"> </w:t>
      </w:r>
      <w:r w:rsidR="007A3E48">
        <w:rPr>
          <w:b/>
        </w:rPr>
        <w:t>г.</w:t>
      </w:r>
    </w:p>
    <w:tbl>
      <w:tblPr>
        <w:tblW w:w="15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3288"/>
        <w:gridCol w:w="4650"/>
        <w:gridCol w:w="1134"/>
        <w:gridCol w:w="5091"/>
      </w:tblGrid>
      <w:tr w:rsidR="00BE1F43" w:rsidRPr="00A1274C" w:rsidTr="003070FB">
        <w:trPr>
          <w:cantSplit/>
          <w:trHeight w:val="3401"/>
        </w:trPr>
        <w:tc>
          <w:tcPr>
            <w:tcW w:w="1173" w:type="dxa"/>
            <w:shd w:val="clear" w:color="auto" w:fill="auto"/>
            <w:vAlign w:val="center"/>
          </w:tcPr>
          <w:p w:rsidR="00BE1F43" w:rsidRPr="00A1274C" w:rsidRDefault="00BE1F43" w:rsidP="005977E2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E1F43" w:rsidRPr="00A1274C" w:rsidRDefault="00BE1F43" w:rsidP="00E92C09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Показатели деятельности Учреждения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BE1F43" w:rsidRPr="00A1274C" w:rsidRDefault="00BE1F43" w:rsidP="00E92C09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Плановые значения показателей деятельности руководителя Учреждения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E1F43" w:rsidRPr="00A1274C" w:rsidRDefault="00BE1F43" w:rsidP="005977E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Критерии оценки </w:t>
            </w:r>
            <w:proofErr w:type="spellStart"/>
            <w:r w:rsidRPr="00A1274C">
              <w:rPr>
                <w:sz w:val="22"/>
                <w:szCs w:val="22"/>
              </w:rPr>
              <w:t>эффектив-ности</w:t>
            </w:r>
            <w:proofErr w:type="spellEnd"/>
            <w:r w:rsidRPr="00A1274C">
              <w:rPr>
                <w:sz w:val="22"/>
                <w:szCs w:val="22"/>
              </w:rPr>
              <w:t xml:space="preserve"> работы руководителя (максимально возможное)</w:t>
            </w:r>
          </w:p>
        </w:tc>
        <w:tc>
          <w:tcPr>
            <w:tcW w:w="5091" w:type="dxa"/>
            <w:textDirection w:val="btLr"/>
          </w:tcPr>
          <w:p w:rsidR="00BE1F43" w:rsidRPr="00A1274C" w:rsidRDefault="00420669" w:rsidP="005977E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74C">
              <w:rPr>
                <w:spacing w:val="-2"/>
                <w:sz w:val="22"/>
                <w:szCs w:val="22"/>
              </w:rPr>
              <w:t xml:space="preserve">Фактические значения показателей </w:t>
            </w:r>
            <w:r w:rsidRPr="00A1274C">
              <w:rPr>
                <w:spacing w:val="-4"/>
                <w:sz w:val="22"/>
                <w:szCs w:val="22"/>
              </w:rPr>
              <w:t>деятельности руководителя учреждения</w:t>
            </w:r>
          </w:p>
        </w:tc>
      </w:tr>
      <w:tr w:rsidR="00BE1F43" w:rsidRPr="00A1274C" w:rsidTr="003070FB">
        <w:trPr>
          <w:trHeight w:val="346"/>
        </w:trPr>
        <w:tc>
          <w:tcPr>
            <w:tcW w:w="1173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2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Эффективность реализации образовательной программы Учреждением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F43" w:rsidRPr="00A1274C" w:rsidRDefault="0028105C" w:rsidP="00F303A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21 </w:t>
            </w:r>
            <w:r w:rsidR="00BE1F43" w:rsidRPr="00A1274C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5091" w:type="dxa"/>
          </w:tcPr>
          <w:p w:rsidR="00BE1F43" w:rsidRPr="00A1274C" w:rsidRDefault="00BE1F43" w:rsidP="00696E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Качество достижений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F43" w:rsidRPr="00A1274C" w:rsidRDefault="00D47262" w:rsidP="00F30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03A7">
              <w:rPr>
                <w:b/>
                <w:sz w:val="22"/>
                <w:szCs w:val="22"/>
              </w:rPr>
              <w:t>7,5</w:t>
            </w:r>
            <w:r w:rsidR="00C41BA5">
              <w:rPr>
                <w:b/>
                <w:sz w:val="22"/>
                <w:szCs w:val="22"/>
              </w:rPr>
              <w:t xml:space="preserve"> </w:t>
            </w:r>
            <w:r w:rsidR="00BE1F43" w:rsidRPr="00A1274C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5091" w:type="dxa"/>
          </w:tcPr>
          <w:p w:rsidR="00BE1F43" w:rsidRPr="00A1274C" w:rsidRDefault="00BE1F43" w:rsidP="004116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92C0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Сохранение контингента воспитанников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0B7D5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За каждого обучающегося– 0,05 балла, но не более 7 баллов.</w:t>
            </w:r>
          </w:p>
          <w:p w:rsidR="00BE1F43" w:rsidRPr="00A1274C" w:rsidRDefault="00BE1F43" w:rsidP="000B7D58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t>(Примечание: За отчетную цифру берется фактическое количество обучающихся, зачисленных в Учреждение по состоянию на 1 число месяца после отчетного квартала)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0B7D58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7</w:t>
            </w:r>
          </w:p>
        </w:tc>
        <w:tc>
          <w:tcPr>
            <w:tcW w:w="5091" w:type="dxa"/>
          </w:tcPr>
          <w:p w:rsidR="00420669" w:rsidRPr="00A1274C" w:rsidRDefault="00420669" w:rsidP="00420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rPr>
                <w:sz w:val="22"/>
                <w:szCs w:val="22"/>
              </w:rPr>
            </w:pPr>
            <w:r w:rsidRPr="00A1274C">
              <w:rPr>
                <w:spacing w:val="-1"/>
                <w:sz w:val="22"/>
                <w:szCs w:val="22"/>
              </w:rPr>
              <w:t xml:space="preserve">Контингент </w:t>
            </w:r>
            <w:r w:rsidR="00E170BC" w:rsidRPr="00A1274C">
              <w:rPr>
                <w:spacing w:val="-1"/>
                <w:sz w:val="22"/>
                <w:szCs w:val="22"/>
              </w:rPr>
              <w:t>детского сада</w:t>
            </w:r>
            <w:r w:rsidRPr="00A1274C">
              <w:rPr>
                <w:spacing w:val="-1"/>
                <w:sz w:val="22"/>
                <w:szCs w:val="22"/>
              </w:rPr>
              <w:t xml:space="preserve"> - 195 воспитанников, </w:t>
            </w:r>
            <w:r w:rsidRPr="00A1274C">
              <w:rPr>
                <w:spacing w:val="-3"/>
                <w:sz w:val="22"/>
                <w:szCs w:val="22"/>
              </w:rPr>
              <w:t xml:space="preserve">на </w:t>
            </w:r>
            <w:r w:rsidR="00F737F9">
              <w:rPr>
                <w:spacing w:val="-3"/>
                <w:sz w:val="22"/>
                <w:szCs w:val="22"/>
              </w:rPr>
              <w:t>31.12</w:t>
            </w:r>
            <w:r w:rsidRPr="00A1274C">
              <w:rPr>
                <w:spacing w:val="-3"/>
                <w:sz w:val="22"/>
                <w:szCs w:val="22"/>
              </w:rPr>
              <w:t>.201</w:t>
            </w:r>
            <w:r w:rsidR="007A0C62">
              <w:rPr>
                <w:spacing w:val="-3"/>
                <w:sz w:val="22"/>
                <w:szCs w:val="22"/>
              </w:rPr>
              <w:t>8</w:t>
            </w:r>
            <w:r w:rsidRPr="00A1274C">
              <w:rPr>
                <w:spacing w:val="-3"/>
                <w:sz w:val="22"/>
                <w:szCs w:val="22"/>
              </w:rPr>
              <w:t xml:space="preserve">г. - </w:t>
            </w:r>
            <w:r w:rsidR="00674BF5" w:rsidRPr="00674BF5">
              <w:rPr>
                <w:spacing w:val="-3"/>
                <w:sz w:val="22"/>
                <w:szCs w:val="22"/>
              </w:rPr>
              <w:t>2</w:t>
            </w:r>
            <w:r w:rsidR="00F737F9">
              <w:rPr>
                <w:spacing w:val="-3"/>
                <w:sz w:val="22"/>
                <w:szCs w:val="22"/>
              </w:rPr>
              <w:t>62</w:t>
            </w:r>
            <w:r w:rsidRPr="00A1274C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A1274C">
              <w:rPr>
                <w:spacing w:val="-3"/>
                <w:sz w:val="22"/>
                <w:szCs w:val="22"/>
              </w:rPr>
              <w:t xml:space="preserve">воспитанников </w:t>
            </w:r>
            <w:r w:rsidRPr="00A1274C">
              <w:rPr>
                <w:sz w:val="22"/>
                <w:szCs w:val="22"/>
              </w:rPr>
              <w:t>.</w:t>
            </w:r>
            <w:proofErr w:type="gramEnd"/>
          </w:p>
          <w:p w:rsidR="00BE1F43" w:rsidRPr="00A1274C" w:rsidRDefault="002E5C23" w:rsidP="002E5C23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Контингент воспитанников</w:t>
            </w:r>
            <w:r w:rsidR="00420669" w:rsidRPr="00A1274C">
              <w:rPr>
                <w:spacing w:val="-3"/>
                <w:sz w:val="22"/>
                <w:szCs w:val="22"/>
              </w:rPr>
              <w:t xml:space="preserve"> сохранен на 100%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92C0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Наполняемость групп </w:t>
            </w:r>
            <w:r w:rsidRPr="00A1274C">
              <w:rPr>
                <w:color w:val="000000"/>
                <w:sz w:val="22"/>
                <w:szCs w:val="22"/>
              </w:rPr>
              <w:t>воспитанниками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BE1F43" w:rsidRPr="00A1274C" w:rsidRDefault="00BE1F43" w:rsidP="000B7D5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0 % до 80 % − 0 баллов.</w:t>
            </w:r>
          </w:p>
          <w:p w:rsidR="00BE1F43" w:rsidRPr="00A1274C" w:rsidRDefault="00BE1F43" w:rsidP="000B7D5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81% до 94% – 1 балла.</w:t>
            </w:r>
          </w:p>
          <w:p w:rsidR="00BE1F43" w:rsidRPr="00A1274C" w:rsidRDefault="00BE1F43" w:rsidP="000B7D5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95 % до 100 % – 2 балла.</w:t>
            </w:r>
          </w:p>
          <w:p w:rsidR="00BE1F43" w:rsidRPr="00A1274C" w:rsidRDefault="00BE1F43" w:rsidP="000B7D58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lastRenderedPageBreak/>
              <w:t>Более 100 % – 3 балла. (Примечание: Наполняемость групп рассчитывается по отношению к фактическому количеству обучающихся, зачисленных в Учреждение по состоянию на 1 число месяца отчетного квартала)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435F07" w:rsidP="000B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091" w:type="dxa"/>
          </w:tcPr>
          <w:p w:rsidR="00BE1F43" w:rsidRPr="00A1274C" w:rsidRDefault="00AF04A1" w:rsidP="00435F0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Средняя наполняемость </w:t>
            </w:r>
            <w:r w:rsidR="00420669" w:rsidRPr="00A1274C">
              <w:rPr>
                <w:sz w:val="22"/>
                <w:szCs w:val="22"/>
              </w:rPr>
              <w:t xml:space="preserve">групп воспитанниками </w:t>
            </w:r>
            <w:r w:rsidRPr="00A1274C">
              <w:rPr>
                <w:sz w:val="22"/>
                <w:szCs w:val="22"/>
              </w:rPr>
              <w:t xml:space="preserve">составила </w:t>
            </w:r>
            <w:r w:rsidR="00435F07">
              <w:rPr>
                <w:sz w:val="22"/>
                <w:szCs w:val="22"/>
              </w:rPr>
              <w:t>более 100</w:t>
            </w:r>
            <w:r w:rsidRPr="00A1274C">
              <w:rPr>
                <w:sz w:val="22"/>
                <w:szCs w:val="22"/>
              </w:rPr>
              <w:t>%</w:t>
            </w:r>
            <w:r w:rsidR="00375027" w:rsidRPr="00A1274C">
              <w:rPr>
                <w:sz w:val="22"/>
                <w:szCs w:val="22"/>
              </w:rPr>
              <w:t xml:space="preserve"> 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92C0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Посещаемость </w:t>
            </w:r>
            <w:r w:rsidRPr="00A1274C">
              <w:rPr>
                <w:color w:val="000000"/>
                <w:sz w:val="22"/>
                <w:szCs w:val="22"/>
              </w:rPr>
              <w:t xml:space="preserve">воспитанниками </w:t>
            </w:r>
            <w:r w:rsidRPr="00A1274C">
              <w:rPr>
                <w:sz w:val="22"/>
                <w:szCs w:val="22"/>
              </w:rPr>
              <w:t>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0B7D58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0 % до 80 % от списочного состава − 0 баллов.</w:t>
            </w:r>
          </w:p>
          <w:p w:rsidR="00BE1F43" w:rsidRPr="00A1274C" w:rsidRDefault="00BE1F43" w:rsidP="000B7D58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81% до 94 % от списочного состава − 1 балл.</w:t>
            </w:r>
          </w:p>
          <w:p w:rsidR="00BE1F43" w:rsidRPr="00A1274C" w:rsidRDefault="00BE1F43" w:rsidP="000B7D58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95 % до 100% от списочного состава − 2 балла.</w:t>
            </w:r>
          </w:p>
          <w:p w:rsidR="00BE1F43" w:rsidRPr="00A1274C" w:rsidRDefault="00BE1F43" w:rsidP="000B7D58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(Примечание: Расчет показателя производится от фактического количества обучающихся в течение отчетного квартала. Контрольная цифра - фактическое количество обучающихся, зачисленных в Учреждение по состоянию на 1 число месяца каждого квартала)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435F07" w:rsidP="000B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D06B2A" w:rsidRDefault="00D06B2A" w:rsidP="001E1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отчетный квартал посещаемость составила </w:t>
            </w:r>
            <w:r w:rsidR="00EB1C2B">
              <w:rPr>
                <w:sz w:val="22"/>
                <w:szCs w:val="22"/>
              </w:rPr>
              <w:t>8</w:t>
            </w:r>
            <w:r w:rsidR="001E16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%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1.1.4.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92C0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</w:t>
            </w:r>
            <w:r w:rsidRPr="00A1274C">
              <w:rPr>
                <w:color w:val="000000"/>
                <w:sz w:val="22"/>
                <w:szCs w:val="22"/>
              </w:rPr>
              <w:t xml:space="preserve"> воспитанников</w:t>
            </w:r>
            <w:r w:rsidRPr="00A1274C">
              <w:rPr>
                <w:sz w:val="22"/>
                <w:szCs w:val="22"/>
              </w:rPr>
              <w:t xml:space="preserve">, подготовленных Учреждением и ставших победителями или призерами творческих </w:t>
            </w:r>
            <w:r w:rsidRPr="00A1274C">
              <w:rPr>
                <w:color w:val="000000"/>
                <w:sz w:val="22"/>
                <w:szCs w:val="22"/>
              </w:rPr>
              <w:t>конкурсов, фестивалей, выставок, соревнований различного уровня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1 балла.</w:t>
            </w:r>
          </w:p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 балл.</w:t>
            </w:r>
          </w:p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балл.</w:t>
            </w:r>
          </w:p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1E16ED" w:rsidP="001D0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4074E6" w:rsidRPr="00D47262" w:rsidRDefault="00F737F9" w:rsidP="00EB1C2B">
            <w:pPr>
              <w:numPr>
                <w:ilvl w:val="0"/>
                <w:numId w:val="3"/>
              </w:numPr>
              <w:spacing w:before="240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Воспитанница подготовительной группы </w:t>
            </w:r>
            <w:proofErr w:type="spellStart"/>
            <w:r>
              <w:rPr>
                <w:sz w:val="22"/>
                <w:szCs w:val="22"/>
              </w:rPr>
              <w:t>Картатыш</w:t>
            </w:r>
            <w:proofErr w:type="spellEnd"/>
            <w:r>
              <w:rPr>
                <w:sz w:val="22"/>
                <w:szCs w:val="22"/>
              </w:rPr>
              <w:t xml:space="preserve"> Варвара стала победителем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Всероссийского конкурса «</w:t>
            </w:r>
            <w:r w:rsidR="00566424">
              <w:rPr>
                <w:sz w:val="22"/>
                <w:szCs w:val="22"/>
              </w:rPr>
              <w:t>Гордость</w:t>
            </w:r>
            <w:r>
              <w:rPr>
                <w:sz w:val="22"/>
                <w:szCs w:val="22"/>
              </w:rPr>
              <w:t xml:space="preserve"> России» в номинации «Всех важней на свете Мама». (Диплом 1 степени)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1.1.5.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3E3CB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Благоприятный психологический климат в коллективе (стабильный коллектив, отсутствие обоснованных жалоб со стороны педагогических работников, </w:t>
            </w:r>
            <w:r w:rsidRPr="00A1274C">
              <w:rPr>
                <w:color w:val="000000"/>
                <w:sz w:val="22"/>
                <w:szCs w:val="22"/>
              </w:rPr>
              <w:t>обучающихся</w:t>
            </w:r>
            <w:r w:rsidRPr="00A1274C">
              <w:rPr>
                <w:sz w:val="22"/>
                <w:szCs w:val="22"/>
              </w:rPr>
              <w:t>, их родителей)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Стабильный коллектив, отсутствие жалоб – 1 балл.</w:t>
            </w:r>
          </w:p>
          <w:p w:rsidR="00BE1F43" w:rsidRPr="00A1274C" w:rsidRDefault="00BE1F43" w:rsidP="001D0E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обоснованных жалоб со стороны педагогических работников, воспитанников, их родителей – (– 1 балл за каждую обоснованную).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1D0E49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7F2DF8" w:rsidP="00652E5D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 учреждении работает стабильный педагогический коллектив,</w:t>
            </w:r>
            <w:r w:rsidR="00E30547">
              <w:rPr>
                <w:sz w:val="22"/>
                <w:szCs w:val="22"/>
              </w:rPr>
              <w:t xml:space="preserve"> целью которого является качество образования</w:t>
            </w:r>
            <w:r w:rsidR="00652E5D">
              <w:rPr>
                <w:sz w:val="22"/>
                <w:szCs w:val="22"/>
              </w:rPr>
              <w:t>,</w:t>
            </w:r>
            <w:r w:rsidR="00E30547">
              <w:rPr>
                <w:sz w:val="22"/>
                <w:szCs w:val="22"/>
              </w:rPr>
              <w:t xml:space="preserve"> направленного на организацию личностно-ориентированного, развивающего процесса. </w:t>
            </w:r>
            <w:r w:rsidRPr="00A1274C">
              <w:rPr>
                <w:sz w:val="22"/>
                <w:szCs w:val="22"/>
              </w:rPr>
              <w:t xml:space="preserve"> </w:t>
            </w:r>
            <w:r w:rsidR="00652E5D">
              <w:rPr>
                <w:sz w:val="22"/>
                <w:szCs w:val="22"/>
              </w:rPr>
              <w:t>С</w:t>
            </w:r>
            <w:r w:rsidRPr="00A1274C">
              <w:rPr>
                <w:sz w:val="22"/>
                <w:szCs w:val="22"/>
              </w:rPr>
              <w:t>оздан благоприятный психологический климат и отсутствуют обоснованные жалобы со стороны родителей за отчетный период</w:t>
            </w:r>
            <w:r w:rsidR="000C43C8" w:rsidRPr="00A1274C">
              <w:rPr>
                <w:sz w:val="22"/>
                <w:szCs w:val="22"/>
              </w:rPr>
              <w:t xml:space="preserve">. </w:t>
            </w:r>
            <w:r w:rsidR="00652E5D">
              <w:rPr>
                <w:sz w:val="22"/>
                <w:szCs w:val="22"/>
              </w:rPr>
              <w:t>Это обеспечивает повышение качества образования на основе сохранения его фундаментальности и соответствия актуальным и перспективным потребностям личности и общества в целом, что соответствует задачам современной образовательной политики.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1.1.6.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251A4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Удовлетворенность участников образовательного процесса </w:t>
            </w:r>
            <w:r w:rsidRPr="00A1274C">
              <w:rPr>
                <w:sz w:val="22"/>
                <w:szCs w:val="22"/>
              </w:rPr>
              <w:lastRenderedPageBreak/>
              <w:t>качеством образования в Учреждении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Отсутствие жалоб и предписаний контрольно-надзорных органов – 1 балл.</w:t>
            </w:r>
          </w:p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Наличие обоснованных жалоб на качество образования – (– 1 балл за каждую).</w:t>
            </w:r>
          </w:p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предписаний контрольно-надзорных органов на качество образования – (– 3 балла)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566424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91" w:type="dxa"/>
          </w:tcPr>
          <w:p w:rsidR="00BE1F43" w:rsidRPr="00A1274C" w:rsidRDefault="00566424" w:rsidP="00560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Жалоб и предписаний контрольных надзорных органов за текущий </w:t>
            </w:r>
            <w:r w:rsidR="006655AB">
              <w:rPr>
                <w:sz w:val="22"/>
                <w:szCs w:val="22"/>
              </w:rPr>
              <w:t>период нет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1.1.7.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Вариативность системы дошкольного образования 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За каждый вид – 1 балл, но не более 3 баллов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E157D5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5977E2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9A440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Кадровое обеспечение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F303A7" w:rsidP="00CE0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  <w:r w:rsidR="00BE1F43" w:rsidRPr="00A1274C">
              <w:rPr>
                <w:b/>
                <w:sz w:val="22"/>
                <w:szCs w:val="22"/>
              </w:rPr>
              <w:t xml:space="preserve"> балла</w:t>
            </w:r>
          </w:p>
        </w:tc>
        <w:tc>
          <w:tcPr>
            <w:tcW w:w="5091" w:type="dxa"/>
          </w:tcPr>
          <w:p w:rsidR="00BE1F43" w:rsidRPr="00A1274C" w:rsidRDefault="00BE1F43" w:rsidP="00CE02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1.2.1.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9C36E3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t>Наличие у педагогических работников Учреждения профильного профессионального образования</w:t>
            </w:r>
            <w:r w:rsidRPr="00A1274C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9C36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более чем у 50 % педагогических работников профильного высшего профессионального образования – 1 балл.</w:t>
            </w:r>
          </w:p>
          <w:p w:rsidR="00BE1F43" w:rsidRPr="00A1274C" w:rsidRDefault="00BE1F43" w:rsidP="009C36E3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t>Наличие более чем у 50 % педагогических работников профильного среднего профессионального образования – 0,5 балла.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D55204" w:rsidP="009C3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91" w:type="dxa"/>
          </w:tcPr>
          <w:p w:rsidR="00BE1F43" w:rsidRPr="00A1274C" w:rsidRDefault="00566424" w:rsidP="00566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E157D5" w:rsidRPr="00A1274C">
              <w:rPr>
                <w:sz w:val="22"/>
                <w:szCs w:val="22"/>
              </w:rPr>
              <w:t xml:space="preserve"> % педагогических работников имеют профильное среднее профессиональное образование, </w:t>
            </w:r>
            <w:r>
              <w:rPr>
                <w:sz w:val="22"/>
                <w:szCs w:val="22"/>
              </w:rPr>
              <w:t>45</w:t>
            </w:r>
            <w:r w:rsidR="000C43C8" w:rsidRPr="00A1274C">
              <w:rPr>
                <w:sz w:val="22"/>
                <w:szCs w:val="22"/>
              </w:rPr>
              <w:t xml:space="preserve"> </w:t>
            </w:r>
            <w:r w:rsidR="00E157D5" w:rsidRPr="00A1274C">
              <w:rPr>
                <w:sz w:val="22"/>
                <w:szCs w:val="22"/>
              </w:rPr>
              <w:t>% - профильное высшее профессиональное образование</w:t>
            </w:r>
            <w:r w:rsidR="000C43C8" w:rsidRPr="00A1274C">
              <w:rPr>
                <w:sz w:val="22"/>
                <w:szCs w:val="22"/>
              </w:rPr>
              <w:t xml:space="preserve"> (воспитатели - </w:t>
            </w:r>
            <w:proofErr w:type="spellStart"/>
            <w:r w:rsidR="00C41BA5">
              <w:rPr>
                <w:sz w:val="22"/>
                <w:szCs w:val="22"/>
              </w:rPr>
              <w:t>Терешонок</w:t>
            </w:r>
            <w:proofErr w:type="spellEnd"/>
            <w:r w:rsidR="000C43C8" w:rsidRPr="00A1274C">
              <w:rPr>
                <w:sz w:val="22"/>
                <w:szCs w:val="22"/>
              </w:rPr>
              <w:t xml:space="preserve"> А.А., Трушко М</w:t>
            </w:r>
            <w:r w:rsidR="0043342E">
              <w:rPr>
                <w:sz w:val="22"/>
                <w:szCs w:val="22"/>
              </w:rPr>
              <w:t xml:space="preserve">.Г., </w:t>
            </w:r>
            <w:proofErr w:type="spellStart"/>
            <w:r w:rsidR="0043342E">
              <w:rPr>
                <w:sz w:val="22"/>
                <w:szCs w:val="22"/>
              </w:rPr>
              <w:t>Пулькова</w:t>
            </w:r>
            <w:proofErr w:type="spellEnd"/>
            <w:r w:rsidR="0043342E">
              <w:rPr>
                <w:sz w:val="22"/>
                <w:szCs w:val="22"/>
              </w:rPr>
              <w:t xml:space="preserve"> Т.И.,</w:t>
            </w:r>
            <w:r w:rsidR="000C43C8" w:rsidRPr="00A1274C">
              <w:rPr>
                <w:sz w:val="22"/>
                <w:szCs w:val="22"/>
              </w:rPr>
              <w:t xml:space="preserve"> </w:t>
            </w:r>
            <w:proofErr w:type="spellStart"/>
            <w:r w:rsidR="000C43C8" w:rsidRPr="00A1274C">
              <w:rPr>
                <w:sz w:val="22"/>
                <w:szCs w:val="22"/>
              </w:rPr>
              <w:t>Мельяновская</w:t>
            </w:r>
            <w:proofErr w:type="spellEnd"/>
            <w:r w:rsidR="000C43C8" w:rsidRPr="00A1274C">
              <w:rPr>
                <w:sz w:val="22"/>
                <w:szCs w:val="22"/>
              </w:rPr>
              <w:t xml:space="preserve"> В.В., Монако А.А, </w:t>
            </w:r>
            <w:r w:rsidR="00BE5C5C">
              <w:rPr>
                <w:sz w:val="22"/>
                <w:szCs w:val="22"/>
              </w:rPr>
              <w:t>Мамонова В.В.,</w:t>
            </w:r>
            <w:r w:rsidR="00820E61">
              <w:rPr>
                <w:sz w:val="22"/>
                <w:szCs w:val="22"/>
              </w:rPr>
              <w:t xml:space="preserve"> </w:t>
            </w:r>
            <w:proofErr w:type="spellStart"/>
            <w:r w:rsidR="00820E61">
              <w:rPr>
                <w:sz w:val="22"/>
                <w:szCs w:val="22"/>
              </w:rPr>
              <w:t>Кухарева</w:t>
            </w:r>
            <w:proofErr w:type="spellEnd"/>
            <w:r w:rsidR="00820E61">
              <w:rPr>
                <w:sz w:val="22"/>
                <w:szCs w:val="22"/>
              </w:rPr>
              <w:t xml:space="preserve"> К.А.,</w:t>
            </w:r>
            <w:r w:rsidR="000C43C8" w:rsidRPr="00A1274C">
              <w:rPr>
                <w:sz w:val="22"/>
                <w:szCs w:val="22"/>
              </w:rPr>
              <w:t xml:space="preserve">, </w:t>
            </w:r>
            <w:r w:rsidR="00C35E6D" w:rsidRPr="00A1274C">
              <w:rPr>
                <w:sz w:val="22"/>
                <w:szCs w:val="22"/>
              </w:rPr>
              <w:t>учитель</w:t>
            </w:r>
            <w:r w:rsidR="00B044A3" w:rsidRPr="00A1274C">
              <w:rPr>
                <w:sz w:val="22"/>
                <w:szCs w:val="22"/>
              </w:rPr>
              <w:t>-</w:t>
            </w:r>
            <w:r w:rsidR="00C35E6D" w:rsidRPr="00A1274C">
              <w:rPr>
                <w:sz w:val="22"/>
                <w:szCs w:val="22"/>
              </w:rPr>
              <w:t>логопед</w:t>
            </w:r>
            <w:r w:rsidR="00B044A3" w:rsidRPr="00A1274C">
              <w:rPr>
                <w:sz w:val="22"/>
                <w:szCs w:val="22"/>
              </w:rPr>
              <w:t xml:space="preserve"> </w:t>
            </w:r>
            <w:r w:rsidR="007F2DF8" w:rsidRPr="00A1274C">
              <w:rPr>
                <w:sz w:val="22"/>
                <w:szCs w:val="22"/>
              </w:rPr>
              <w:t xml:space="preserve"> </w:t>
            </w:r>
            <w:proofErr w:type="spellStart"/>
            <w:r w:rsidR="007F2DF8" w:rsidRPr="00A1274C">
              <w:rPr>
                <w:sz w:val="22"/>
                <w:szCs w:val="22"/>
              </w:rPr>
              <w:t>Байкова</w:t>
            </w:r>
            <w:proofErr w:type="spellEnd"/>
            <w:r w:rsidR="007F2DF8" w:rsidRPr="00A1274C">
              <w:rPr>
                <w:sz w:val="22"/>
                <w:szCs w:val="22"/>
              </w:rPr>
              <w:t xml:space="preserve"> Ю.А., Маховик Т.С.,</w:t>
            </w:r>
            <w:r w:rsidR="00C35E6D" w:rsidRPr="00A1274C">
              <w:rPr>
                <w:sz w:val="22"/>
                <w:szCs w:val="22"/>
              </w:rPr>
              <w:t xml:space="preserve"> </w:t>
            </w:r>
            <w:r w:rsidR="001E16ED">
              <w:rPr>
                <w:sz w:val="22"/>
                <w:szCs w:val="22"/>
              </w:rPr>
              <w:t>старший воспитатель</w:t>
            </w:r>
            <w:r w:rsidR="00C35E6D" w:rsidRPr="00A12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C35E6D" w:rsidRPr="00A12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Ковалева О.В.</w:t>
            </w:r>
            <w:r w:rsidR="00C35E6D" w:rsidRPr="00A1274C">
              <w:rPr>
                <w:sz w:val="22"/>
                <w:szCs w:val="22"/>
              </w:rPr>
              <w:t>)</w:t>
            </w:r>
            <w:r w:rsidR="009D1C0F">
              <w:rPr>
                <w:sz w:val="22"/>
                <w:szCs w:val="22"/>
              </w:rPr>
              <w:t xml:space="preserve">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1.2.2.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36321F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36321F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 − 1 балл.</w:t>
            </w:r>
          </w:p>
          <w:p w:rsidR="00BE1F43" w:rsidRPr="00A1274C" w:rsidRDefault="00BE1F43" w:rsidP="0036321F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случаев несвоевременного прохождения курсов ПК − (– 1 балл за каждый случай).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36321F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1E16ED" w:rsidRDefault="00E157D5" w:rsidP="001E16ED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Педагогические работники и административно-управленческий персонал своевременно проходят курсы повышения </w:t>
            </w:r>
            <w:proofErr w:type="gramStart"/>
            <w:r w:rsidRPr="00A1274C">
              <w:rPr>
                <w:sz w:val="22"/>
                <w:szCs w:val="22"/>
              </w:rPr>
              <w:t>квалификации</w:t>
            </w:r>
            <w:r w:rsidR="00BA1225">
              <w:rPr>
                <w:sz w:val="22"/>
                <w:szCs w:val="22"/>
              </w:rPr>
              <w:t>(</w:t>
            </w:r>
            <w:proofErr w:type="gramEnd"/>
            <w:r w:rsidR="00BA1225">
              <w:rPr>
                <w:sz w:val="22"/>
                <w:szCs w:val="22"/>
              </w:rPr>
              <w:t>100%)</w:t>
            </w:r>
            <w:r w:rsidR="007F2DF8" w:rsidRPr="00A1274C">
              <w:rPr>
                <w:sz w:val="22"/>
                <w:szCs w:val="22"/>
              </w:rPr>
              <w:t xml:space="preserve">. </w:t>
            </w:r>
          </w:p>
          <w:p w:rsidR="007F2DF8" w:rsidRPr="00D55204" w:rsidRDefault="001E16ED" w:rsidP="00D55204">
            <w:pPr>
              <w:spacing w:after="200" w:line="276" w:lineRule="auto"/>
            </w:pPr>
            <w:r w:rsidRPr="00D55204">
              <w:rPr>
                <w:sz w:val="22"/>
                <w:szCs w:val="22"/>
              </w:rPr>
              <w:t xml:space="preserve">В </w:t>
            </w:r>
            <w:r w:rsidR="00566424" w:rsidRPr="00D55204">
              <w:rPr>
                <w:sz w:val="22"/>
                <w:szCs w:val="22"/>
              </w:rPr>
              <w:t>ноябре</w:t>
            </w:r>
            <w:r w:rsidRPr="00D55204">
              <w:rPr>
                <w:sz w:val="22"/>
                <w:szCs w:val="22"/>
              </w:rPr>
              <w:t xml:space="preserve"> </w:t>
            </w:r>
            <w:r w:rsidR="00D55204" w:rsidRPr="00D55204">
              <w:rPr>
                <w:sz w:val="22"/>
                <w:szCs w:val="22"/>
              </w:rPr>
              <w:t xml:space="preserve">воспитатели </w:t>
            </w:r>
            <w:proofErr w:type="spellStart"/>
            <w:r w:rsidR="00D55204">
              <w:t>Пулькову</w:t>
            </w:r>
            <w:proofErr w:type="spellEnd"/>
            <w:r w:rsidR="00D55204">
              <w:t xml:space="preserve"> Т.И., Щербакову И.Н., </w:t>
            </w:r>
            <w:proofErr w:type="spellStart"/>
            <w:r w:rsidR="00D55204">
              <w:t>Грибач</w:t>
            </w:r>
            <w:proofErr w:type="spellEnd"/>
            <w:r w:rsidR="00D55204">
              <w:t xml:space="preserve"> Т.П., , </w:t>
            </w:r>
            <w:proofErr w:type="spellStart"/>
            <w:r w:rsidR="00D55204">
              <w:t>Ляпун</w:t>
            </w:r>
            <w:proofErr w:type="spellEnd"/>
            <w:r w:rsidR="00D55204">
              <w:t xml:space="preserve"> Н.В., Журавлеву М.В., прошли курсы повышения квалификации  по теме «Практико-ориентированное образование в условиях реализации ФГОС ДО»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1.2.3.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более чем у 50% педагогических работников квалификационных категорий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C35E6D" w:rsidP="00D5520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Более чем у </w:t>
            </w:r>
            <w:r w:rsidR="000C69A1">
              <w:rPr>
                <w:sz w:val="22"/>
                <w:szCs w:val="22"/>
              </w:rPr>
              <w:t>9</w:t>
            </w:r>
            <w:r w:rsidR="00BE5C5C">
              <w:rPr>
                <w:sz w:val="22"/>
                <w:szCs w:val="22"/>
              </w:rPr>
              <w:t>0</w:t>
            </w:r>
            <w:r w:rsidRPr="00A1274C">
              <w:rPr>
                <w:sz w:val="22"/>
                <w:szCs w:val="22"/>
              </w:rPr>
              <w:t xml:space="preserve">% педагогических работников имеется квалификационная категория: </w:t>
            </w:r>
            <w:r w:rsidR="00A97904">
              <w:rPr>
                <w:sz w:val="22"/>
                <w:szCs w:val="22"/>
              </w:rPr>
              <w:t>1</w:t>
            </w:r>
            <w:r w:rsidR="00D55204">
              <w:rPr>
                <w:sz w:val="22"/>
                <w:szCs w:val="22"/>
              </w:rPr>
              <w:t>0</w:t>
            </w:r>
            <w:r w:rsidR="003D4736">
              <w:rPr>
                <w:sz w:val="22"/>
                <w:szCs w:val="22"/>
              </w:rPr>
              <w:t xml:space="preserve"> </w:t>
            </w:r>
            <w:r w:rsidR="007F2DF8" w:rsidRPr="00A1274C">
              <w:rPr>
                <w:sz w:val="22"/>
                <w:szCs w:val="22"/>
              </w:rPr>
              <w:t xml:space="preserve">педагогов </w:t>
            </w:r>
            <w:r w:rsidR="00E157D5" w:rsidRPr="00A1274C">
              <w:rPr>
                <w:sz w:val="22"/>
                <w:szCs w:val="22"/>
              </w:rPr>
              <w:t>– высшая квалификационная категория</w:t>
            </w:r>
            <w:r w:rsidR="00D55204">
              <w:rPr>
                <w:sz w:val="22"/>
                <w:szCs w:val="22"/>
              </w:rPr>
              <w:t xml:space="preserve"> </w:t>
            </w:r>
            <w:proofErr w:type="gramStart"/>
            <w:r w:rsidR="00D55204">
              <w:rPr>
                <w:sz w:val="22"/>
                <w:szCs w:val="22"/>
              </w:rPr>
              <w:t>(</w:t>
            </w:r>
            <w:r w:rsidRPr="00A1274C">
              <w:rPr>
                <w:sz w:val="22"/>
                <w:szCs w:val="22"/>
              </w:rPr>
              <w:t xml:space="preserve"> </w:t>
            </w:r>
            <w:proofErr w:type="spellStart"/>
            <w:r w:rsidRPr="00A1274C">
              <w:rPr>
                <w:sz w:val="22"/>
                <w:szCs w:val="22"/>
              </w:rPr>
              <w:t>муз</w:t>
            </w:r>
            <w:proofErr w:type="gramEnd"/>
            <w:r w:rsidRPr="00A1274C">
              <w:rPr>
                <w:sz w:val="22"/>
                <w:szCs w:val="22"/>
              </w:rPr>
              <w:t>.рук</w:t>
            </w:r>
            <w:proofErr w:type="spellEnd"/>
            <w:r w:rsidRPr="00A1274C">
              <w:rPr>
                <w:sz w:val="22"/>
                <w:szCs w:val="22"/>
              </w:rPr>
              <w:t>. – Ка</w:t>
            </w:r>
            <w:r w:rsidR="00B044A3" w:rsidRPr="00A1274C">
              <w:rPr>
                <w:sz w:val="22"/>
                <w:szCs w:val="22"/>
              </w:rPr>
              <w:t>р</w:t>
            </w:r>
            <w:r w:rsidRPr="00A1274C">
              <w:rPr>
                <w:sz w:val="22"/>
                <w:szCs w:val="22"/>
              </w:rPr>
              <w:t xml:space="preserve">тавый А.А., Картавая Л.В., воспитатели – </w:t>
            </w:r>
            <w:proofErr w:type="spellStart"/>
            <w:r w:rsidRPr="00A1274C">
              <w:rPr>
                <w:sz w:val="22"/>
                <w:szCs w:val="22"/>
              </w:rPr>
              <w:t>Макущенко</w:t>
            </w:r>
            <w:proofErr w:type="spellEnd"/>
            <w:r w:rsidRPr="00A1274C">
              <w:rPr>
                <w:sz w:val="22"/>
                <w:szCs w:val="22"/>
              </w:rPr>
              <w:t xml:space="preserve"> Н.И., </w:t>
            </w:r>
            <w:proofErr w:type="spellStart"/>
            <w:r w:rsidRPr="00A1274C">
              <w:rPr>
                <w:sz w:val="22"/>
                <w:szCs w:val="22"/>
              </w:rPr>
              <w:t>Пулькова</w:t>
            </w:r>
            <w:proofErr w:type="spellEnd"/>
            <w:r w:rsidRPr="00A1274C">
              <w:rPr>
                <w:sz w:val="22"/>
                <w:szCs w:val="22"/>
              </w:rPr>
              <w:t xml:space="preserve"> Т.И</w:t>
            </w:r>
            <w:r w:rsidR="007F2DF8" w:rsidRPr="00A1274C">
              <w:rPr>
                <w:sz w:val="22"/>
                <w:szCs w:val="22"/>
              </w:rPr>
              <w:t>,</w:t>
            </w:r>
            <w:r w:rsidR="002862CD">
              <w:rPr>
                <w:sz w:val="22"/>
                <w:szCs w:val="22"/>
              </w:rPr>
              <w:t xml:space="preserve"> </w:t>
            </w:r>
            <w:proofErr w:type="spellStart"/>
            <w:r w:rsidR="002862CD">
              <w:rPr>
                <w:sz w:val="22"/>
                <w:szCs w:val="22"/>
              </w:rPr>
              <w:t>Кибовская</w:t>
            </w:r>
            <w:proofErr w:type="spellEnd"/>
            <w:r w:rsidR="002862CD">
              <w:rPr>
                <w:sz w:val="22"/>
                <w:szCs w:val="22"/>
              </w:rPr>
              <w:t xml:space="preserve"> Н.И., Старовойтова</w:t>
            </w:r>
            <w:r w:rsidR="003D4736">
              <w:rPr>
                <w:sz w:val="22"/>
                <w:szCs w:val="22"/>
              </w:rPr>
              <w:t xml:space="preserve">, </w:t>
            </w:r>
            <w:r w:rsidR="004074E6">
              <w:rPr>
                <w:sz w:val="22"/>
                <w:szCs w:val="22"/>
              </w:rPr>
              <w:t xml:space="preserve">Трушко М.Г., Монако А.А., </w:t>
            </w:r>
            <w:r w:rsidR="007F2DF8" w:rsidRPr="00A1274C">
              <w:rPr>
                <w:sz w:val="22"/>
                <w:szCs w:val="22"/>
              </w:rPr>
              <w:t>учитель логопед –</w:t>
            </w:r>
            <w:r w:rsidR="000C69A1">
              <w:rPr>
                <w:sz w:val="22"/>
                <w:szCs w:val="22"/>
              </w:rPr>
              <w:t xml:space="preserve"> </w:t>
            </w:r>
            <w:proofErr w:type="spellStart"/>
            <w:r w:rsidR="000C69A1">
              <w:rPr>
                <w:sz w:val="22"/>
                <w:szCs w:val="22"/>
              </w:rPr>
              <w:t>Байкова</w:t>
            </w:r>
            <w:proofErr w:type="spellEnd"/>
            <w:r w:rsidR="000C69A1">
              <w:rPr>
                <w:sz w:val="22"/>
                <w:szCs w:val="22"/>
              </w:rPr>
              <w:t xml:space="preserve"> Ю.А.</w:t>
            </w:r>
            <w:r w:rsidR="004074E6">
              <w:rPr>
                <w:sz w:val="22"/>
                <w:szCs w:val="22"/>
              </w:rPr>
              <w:t>, Маховик Т.С.</w:t>
            </w:r>
            <w:r w:rsidRPr="00A1274C">
              <w:rPr>
                <w:sz w:val="22"/>
                <w:szCs w:val="22"/>
              </w:rPr>
              <w:t>)</w:t>
            </w:r>
            <w:r w:rsidR="00E157D5" w:rsidRPr="00A1274C">
              <w:rPr>
                <w:sz w:val="22"/>
                <w:szCs w:val="22"/>
              </w:rPr>
              <w:t xml:space="preserve">, </w:t>
            </w:r>
            <w:r w:rsidR="00D55204">
              <w:rPr>
                <w:sz w:val="22"/>
                <w:szCs w:val="22"/>
              </w:rPr>
              <w:t>4</w:t>
            </w:r>
            <w:r w:rsidR="00E157D5" w:rsidRPr="00A1274C">
              <w:rPr>
                <w:sz w:val="22"/>
                <w:szCs w:val="22"/>
              </w:rPr>
              <w:t xml:space="preserve"> </w:t>
            </w:r>
            <w:r w:rsidR="007F2DF8" w:rsidRPr="00A1274C">
              <w:rPr>
                <w:sz w:val="22"/>
                <w:szCs w:val="22"/>
              </w:rPr>
              <w:t>педагогов</w:t>
            </w:r>
            <w:r w:rsidR="00E157D5" w:rsidRPr="00A1274C">
              <w:rPr>
                <w:sz w:val="22"/>
                <w:szCs w:val="22"/>
              </w:rPr>
              <w:t xml:space="preserve"> – первая квалификационная категория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1.2.4.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7148E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Привлечение и закрепление молодых специалистов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AC3C8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Доля педагогических работников со стажем работы до 3 лет - 10% и более – 1 балл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E9131E" w:rsidP="00AC3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F303A7" w:rsidP="00F30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педагогов</w:t>
            </w:r>
            <w:r w:rsidR="00E9131E">
              <w:rPr>
                <w:sz w:val="22"/>
                <w:szCs w:val="22"/>
              </w:rPr>
              <w:t xml:space="preserve"> име</w:t>
            </w:r>
            <w:r w:rsidR="003D4736">
              <w:rPr>
                <w:sz w:val="22"/>
                <w:szCs w:val="22"/>
              </w:rPr>
              <w:t>ют</w:t>
            </w:r>
            <w:r w:rsidR="00E9131E">
              <w:rPr>
                <w:sz w:val="22"/>
                <w:szCs w:val="22"/>
              </w:rPr>
              <w:t xml:space="preserve"> стаж работы до 3 лет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E54DA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Эффективность инновационной (научной, методической, организационной) деятельности Учреждения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8503E7" w:rsidP="00940C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E7E78">
              <w:rPr>
                <w:b/>
                <w:sz w:val="22"/>
                <w:szCs w:val="22"/>
              </w:rPr>
              <w:t>,5</w:t>
            </w:r>
          </w:p>
          <w:p w:rsidR="00BE1F43" w:rsidRPr="00A1274C" w:rsidRDefault="00BE1F43" w:rsidP="00940C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5091" w:type="dxa"/>
          </w:tcPr>
          <w:p w:rsidR="00BE1F43" w:rsidRPr="00A1274C" w:rsidRDefault="00BE1F43" w:rsidP="00940C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Участие в инновационной деятельности, ведение экспериментальной работы (наличие статуса РЭП, МЭП, базовой площадки, базовое (опорное) дошкольное образовательное учреждение, наличие научно-методических публикаций)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55785D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t>Наличие статуса с программой:</w:t>
            </w:r>
          </w:p>
          <w:p w:rsidR="00BE1F43" w:rsidRPr="00A1274C" w:rsidRDefault="00BE1F43" w:rsidP="0055785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0,5 балла.</w:t>
            </w:r>
          </w:p>
          <w:p w:rsidR="00BE1F43" w:rsidRPr="00A1274C" w:rsidRDefault="00BE1F43" w:rsidP="0055785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55785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1,5 балла.</w:t>
            </w:r>
          </w:p>
          <w:p w:rsidR="00BE1F43" w:rsidRPr="00A1274C" w:rsidRDefault="00BE1F43" w:rsidP="0055785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балла.</w:t>
            </w:r>
          </w:p>
          <w:p w:rsidR="00BE1F43" w:rsidRPr="00A1274C" w:rsidRDefault="00BE1F43" w:rsidP="0055785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846E28" w:rsidP="0055785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0,5</w:t>
            </w:r>
          </w:p>
        </w:tc>
        <w:tc>
          <w:tcPr>
            <w:tcW w:w="5091" w:type="dxa"/>
          </w:tcPr>
          <w:p w:rsidR="00BE1F43" w:rsidRDefault="00C5048D" w:rsidP="00DB2F4A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Детский сад </w:t>
            </w:r>
            <w:r w:rsidR="00F303A7">
              <w:rPr>
                <w:sz w:val="22"/>
                <w:szCs w:val="22"/>
              </w:rPr>
              <w:t xml:space="preserve">является </w:t>
            </w:r>
            <w:r w:rsidRPr="00A1274C">
              <w:rPr>
                <w:sz w:val="22"/>
                <w:szCs w:val="22"/>
              </w:rPr>
              <w:t>базовым по организации и руководств</w:t>
            </w:r>
            <w:r w:rsidR="00B044A3" w:rsidRPr="00A1274C">
              <w:rPr>
                <w:sz w:val="22"/>
                <w:szCs w:val="22"/>
              </w:rPr>
              <w:t>у</w:t>
            </w:r>
            <w:r w:rsidRPr="00A1274C">
              <w:rPr>
                <w:sz w:val="22"/>
                <w:szCs w:val="22"/>
              </w:rPr>
              <w:t xml:space="preserve"> учебной и производственной практик</w:t>
            </w:r>
            <w:r w:rsidR="00B044A3" w:rsidRPr="00A1274C">
              <w:rPr>
                <w:sz w:val="22"/>
                <w:szCs w:val="22"/>
              </w:rPr>
              <w:t>ой</w:t>
            </w:r>
            <w:r w:rsidRPr="00A1274C">
              <w:rPr>
                <w:sz w:val="22"/>
                <w:szCs w:val="22"/>
              </w:rPr>
              <w:t xml:space="preserve"> студентов ГБОУ СПО КСПК по специальности 44.02.01. «Дошкольное образование», 44.02.04 «Специальное дошкольное образование»</w:t>
            </w:r>
            <w:r w:rsidR="00846E28">
              <w:rPr>
                <w:sz w:val="22"/>
                <w:szCs w:val="22"/>
              </w:rPr>
              <w:t xml:space="preserve"> </w:t>
            </w:r>
          </w:p>
          <w:p w:rsidR="00DF6B6C" w:rsidRDefault="00DF6B6C" w:rsidP="00DB2F4A">
            <w:pPr>
              <w:jc w:val="center"/>
              <w:rPr>
                <w:sz w:val="22"/>
                <w:szCs w:val="22"/>
              </w:rPr>
            </w:pPr>
          </w:p>
          <w:p w:rsidR="00DF6B6C" w:rsidRDefault="00DF6B6C" w:rsidP="00DB2F4A">
            <w:pPr>
              <w:jc w:val="center"/>
              <w:rPr>
                <w:sz w:val="22"/>
                <w:szCs w:val="22"/>
              </w:rPr>
            </w:pPr>
          </w:p>
          <w:p w:rsidR="003D4736" w:rsidRDefault="003D4736" w:rsidP="00DB2F4A">
            <w:pPr>
              <w:jc w:val="center"/>
              <w:rPr>
                <w:sz w:val="22"/>
                <w:szCs w:val="22"/>
              </w:rPr>
            </w:pPr>
          </w:p>
          <w:p w:rsidR="003D4736" w:rsidRPr="00A1274C" w:rsidRDefault="003D4736" w:rsidP="00A97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2.2.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Организация и проведение на базе Учреждения семинаров, совещаний, конференций, мастер-классов, конкурсов, соревнований и т.п. различного уровня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0,5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1,5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8327C" w:rsidP="00C50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91" w:type="dxa"/>
          </w:tcPr>
          <w:p w:rsidR="00846E28" w:rsidRDefault="00F303A7" w:rsidP="00846E28">
            <w:pPr>
              <w:pStyle w:val="a9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ноября на базе детского сада прошло методическое объединение для учителей-логопедов по теме: </w:t>
            </w:r>
            <w:r w:rsidR="0059686C">
              <w:rPr>
                <w:sz w:val="22"/>
                <w:szCs w:val="22"/>
              </w:rPr>
              <w:t>«</w:t>
            </w:r>
            <w:proofErr w:type="spellStart"/>
            <w:r w:rsidR="0059686C">
              <w:rPr>
                <w:sz w:val="22"/>
                <w:szCs w:val="22"/>
              </w:rPr>
              <w:t>Пластилинография</w:t>
            </w:r>
            <w:proofErr w:type="spellEnd"/>
            <w:r w:rsidR="0059686C">
              <w:rPr>
                <w:sz w:val="22"/>
                <w:szCs w:val="22"/>
              </w:rPr>
              <w:t>, как развитие и коррекция наружных функций, фактор создания эмоционального благополучия ребенка, целостного развития первых творческих проявлений у детей с ОНР»</w:t>
            </w:r>
          </w:p>
          <w:p w:rsidR="00F303A7" w:rsidRDefault="00F303A7" w:rsidP="00846E28">
            <w:pPr>
              <w:pStyle w:val="a9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октябре месяце прошла выставка </w:t>
            </w:r>
            <w:r w:rsidR="00B8327C">
              <w:rPr>
                <w:sz w:val="22"/>
                <w:szCs w:val="22"/>
              </w:rPr>
              <w:t>совместного творчества из овощей и бросового материала «Осенний букет»</w:t>
            </w:r>
          </w:p>
          <w:p w:rsidR="00B8327C" w:rsidRPr="00846E28" w:rsidRDefault="00B8327C" w:rsidP="00846E28">
            <w:pPr>
              <w:pStyle w:val="a9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декабре месяце состоялась выставка игрушек-самоделок «Талисман года – 2019 г.»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2.3.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Личное участие руководителя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0,5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1,5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балла.</w:t>
            </w:r>
          </w:p>
          <w:p w:rsidR="00BE1F43" w:rsidRPr="00A1274C" w:rsidRDefault="00BE1F43" w:rsidP="00ED4B50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E50602" w:rsidP="00ED4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435F07" w:rsidRPr="00A1274C" w:rsidRDefault="00435F07" w:rsidP="00E9131E">
            <w:pPr>
              <w:jc w:val="both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3F04DC" w:rsidP="009E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и продуктивность реализации образовательной программы и программы развития 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и продуктивность реализации образовательной программы и программы</w:t>
            </w:r>
            <w:r w:rsidRPr="00A1274C">
              <w:rPr>
                <w:sz w:val="22"/>
                <w:szCs w:val="22"/>
                <w:u w:val="single"/>
              </w:rPr>
              <w:t xml:space="preserve"> </w:t>
            </w:r>
            <w:r w:rsidRPr="00A1274C">
              <w:rPr>
                <w:sz w:val="22"/>
                <w:szCs w:val="22"/>
              </w:rPr>
              <w:t>развития:</w:t>
            </w:r>
          </w:p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0 % до 70 % – 0 баллов.</w:t>
            </w:r>
          </w:p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71 % до 80 % – 1 балл.</w:t>
            </w:r>
          </w:p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81 % до 90 % – 1,5 балла.</w:t>
            </w:r>
          </w:p>
          <w:p w:rsidR="00BE1F43" w:rsidRPr="00A1274C" w:rsidRDefault="00BE1F43" w:rsidP="009E425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91 % до 100 % – 2 балла.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8327C" w:rsidP="009E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9B6817" w:rsidRDefault="00C5048D" w:rsidP="009B681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Образовательная программа и программа развития реализовывается на </w:t>
            </w:r>
            <w:r w:rsidR="001D0268">
              <w:rPr>
                <w:sz w:val="22"/>
                <w:szCs w:val="22"/>
              </w:rPr>
              <w:t>75</w:t>
            </w:r>
            <w:r w:rsidRPr="00A1274C">
              <w:rPr>
                <w:sz w:val="22"/>
                <w:szCs w:val="22"/>
              </w:rPr>
              <w:t xml:space="preserve"> %</w:t>
            </w:r>
            <w:r w:rsidR="00EA7C73" w:rsidRPr="00A1274C">
              <w:rPr>
                <w:sz w:val="22"/>
                <w:szCs w:val="22"/>
              </w:rPr>
              <w:t>, учитывая индивидуальные и возрастные особенности дошкольного контингента, интересы и потребности современного общества, требования ФГОС ДО.</w:t>
            </w:r>
            <w:r w:rsidR="00593AFA">
              <w:rPr>
                <w:sz w:val="22"/>
                <w:szCs w:val="22"/>
              </w:rPr>
              <w:t xml:space="preserve"> В </w:t>
            </w:r>
            <w:r w:rsidR="00A97FB3">
              <w:rPr>
                <w:sz w:val="22"/>
                <w:szCs w:val="22"/>
              </w:rPr>
              <w:t>этом</w:t>
            </w:r>
            <w:r w:rsidR="00593AFA">
              <w:rPr>
                <w:sz w:val="22"/>
                <w:szCs w:val="22"/>
              </w:rPr>
              <w:t xml:space="preserve"> учебном году </w:t>
            </w:r>
            <w:proofErr w:type="gramStart"/>
            <w:r w:rsidR="00A97FB3">
              <w:rPr>
                <w:sz w:val="22"/>
                <w:szCs w:val="22"/>
              </w:rPr>
              <w:t xml:space="preserve">реализовываются </w:t>
            </w:r>
            <w:r w:rsidR="00593AFA">
              <w:rPr>
                <w:sz w:val="22"/>
                <w:szCs w:val="22"/>
              </w:rPr>
              <w:t xml:space="preserve"> </w:t>
            </w:r>
            <w:r w:rsidR="009B6817">
              <w:rPr>
                <w:sz w:val="22"/>
                <w:szCs w:val="22"/>
              </w:rPr>
              <w:t>следующие</w:t>
            </w:r>
            <w:proofErr w:type="gramEnd"/>
            <w:r w:rsidR="009B6817">
              <w:rPr>
                <w:sz w:val="22"/>
                <w:szCs w:val="22"/>
              </w:rPr>
              <w:t xml:space="preserve"> цели</w:t>
            </w:r>
            <w:r w:rsidR="00662B36">
              <w:rPr>
                <w:sz w:val="22"/>
                <w:szCs w:val="22"/>
              </w:rPr>
              <w:t>:</w:t>
            </w:r>
            <w:r w:rsidR="00593AFA">
              <w:rPr>
                <w:sz w:val="22"/>
                <w:szCs w:val="22"/>
              </w:rPr>
              <w:t xml:space="preserve"> </w:t>
            </w:r>
          </w:p>
          <w:p w:rsidR="009B6817" w:rsidRPr="0076625C" w:rsidRDefault="009B6817" w:rsidP="009B681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lastRenderedPageBreak/>
              <w:t xml:space="preserve">- </w:t>
            </w:r>
            <w:r w:rsidR="00DB2F4A">
              <w:rPr>
                <w:sz w:val="22"/>
                <w:szCs w:val="22"/>
              </w:rPr>
              <w:t>С</w:t>
            </w:r>
            <w:r w:rsidRPr="0076625C">
              <w:rPr>
                <w:sz w:val="22"/>
                <w:szCs w:val="22"/>
              </w:rPr>
              <w:t>оздание благоприятных условий и организация образовательного процесса для: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-Полноценного проживания ребенком дошкольного детства, формирование основ базовой культуры личности;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-Всестороннее развитие психических и физических качеств в соответствии с возрастными и индивидуальными особенностями;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 xml:space="preserve">-Подготовка к жизни в современном обществе, к обучению в школе, 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 xml:space="preserve">-Обеспечение безопасности жизнедеятельности дошкольника;  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 xml:space="preserve">- </w:t>
            </w:r>
            <w:proofErr w:type="gramStart"/>
            <w:r w:rsidRPr="0076625C">
              <w:rPr>
                <w:sz w:val="22"/>
                <w:szCs w:val="22"/>
              </w:rPr>
              <w:t>Обеспечени</w:t>
            </w:r>
            <w:r w:rsidR="00AD62C4">
              <w:rPr>
                <w:sz w:val="22"/>
                <w:szCs w:val="22"/>
              </w:rPr>
              <w:t>е</w:t>
            </w:r>
            <w:r w:rsidRPr="0076625C">
              <w:rPr>
                <w:sz w:val="22"/>
                <w:szCs w:val="22"/>
              </w:rPr>
              <w:t xml:space="preserve">  развития</w:t>
            </w:r>
            <w:proofErr w:type="gramEnd"/>
            <w:r w:rsidRPr="0076625C">
              <w:rPr>
                <w:sz w:val="22"/>
                <w:szCs w:val="22"/>
              </w:rPr>
              <w:t xml:space="preserve">  воспитанников  в  пяти  основных направлениях  (социально-коммуникативное,  познавательное,  речевое,  художественно-эстетическое,  физическое)  в соответствии с возрастными и индивидуальными особенностями;</w:t>
            </w:r>
          </w:p>
          <w:p w:rsidR="009B6817" w:rsidRPr="0076625C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-</w:t>
            </w:r>
            <w:proofErr w:type="gramStart"/>
            <w:r w:rsidRPr="0076625C">
              <w:rPr>
                <w:sz w:val="22"/>
                <w:szCs w:val="22"/>
              </w:rPr>
              <w:t>Сформировать  предпосылки</w:t>
            </w:r>
            <w:proofErr w:type="gramEnd"/>
            <w:r w:rsidRPr="0076625C">
              <w:rPr>
                <w:sz w:val="22"/>
                <w:szCs w:val="22"/>
              </w:rPr>
              <w:t xml:space="preserve">  успешной  адаптации  на новой ступени образования и жизни в целом;</w:t>
            </w:r>
          </w:p>
          <w:p w:rsidR="009B6817" w:rsidRDefault="009B6817" w:rsidP="009B6817">
            <w:pPr>
              <w:rPr>
                <w:sz w:val="22"/>
                <w:szCs w:val="22"/>
              </w:rPr>
            </w:pPr>
            <w:r w:rsidRPr="0076625C">
              <w:rPr>
                <w:sz w:val="22"/>
                <w:szCs w:val="22"/>
              </w:rPr>
              <w:t>-Обеспечение квалифицированной помощи в коррекции речи воспитанникам груп</w:t>
            </w:r>
            <w:r w:rsidR="00AD62C4">
              <w:rPr>
                <w:sz w:val="22"/>
                <w:szCs w:val="22"/>
              </w:rPr>
              <w:t>п компенсирующей направленности.</w:t>
            </w:r>
          </w:p>
          <w:p w:rsidR="007E602E" w:rsidRDefault="007E602E" w:rsidP="009B6817">
            <w:pPr>
              <w:rPr>
                <w:sz w:val="22"/>
                <w:szCs w:val="22"/>
              </w:rPr>
            </w:pPr>
          </w:p>
          <w:p w:rsidR="00593AFA" w:rsidRPr="00A1274C" w:rsidRDefault="007E602E" w:rsidP="00B83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комплексной оценки сделаны выводы о том, что реализация ООП выполнена на </w:t>
            </w:r>
            <w:r w:rsidR="00B8327C">
              <w:rPr>
                <w:sz w:val="22"/>
                <w:szCs w:val="22"/>
              </w:rPr>
              <w:t>75</w:t>
            </w:r>
            <w:r w:rsidR="00846E28">
              <w:rPr>
                <w:sz w:val="22"/>
                <w:szCs w:val="22"/>
              </w:rPr>
              <w:t>%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A73249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Создание развивающей среды воспитания и обучения для различных категорий </w:t>
            </w:r>
            <w:r w:rsidRPr="00A1274C">
              <w:rPr>
                <w:color w:val="000000"/>
                <w:sz w:val="22"/>
                <w:szCs w:val="22"/>
              </w:rPr>
              <w:t>воспитанников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D207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многофункциональной среды – 1 балл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983F32" w:rsidRPr="00C3377E" w:rsidRDefault="00D05F6B" w:rsidP="00983F32">
            <w:pPr>
              <w:rPr>
                <w:sz w:val="22"/>
                <w:szCs w:val="22"/>
              </w:rPr>
            </w:pPr>
            <w:r w:rsidRPr="00C3377E">
              <w:rPr>
                <w:sz w:val="22"/>
                <w:szCs w:val="22"/>
              </w:rPr>
              <w:t xml:space="preserve">Развивающая предметно-пространственная среда с незначительными рекомендациями соответствует требованиям ФГОС </w:t>
            </w:r>
            <w:proofErr w:type="spellStart"/>
            <w:proofErr w:type="gramStart"/>
            <w:r w:rsidRPr="00C3377E">
              <w:rPr>
                <w:sz w:val="22"/>
                <w:szCs w:val="22"/>
              </w:rPr>
              <w:t>ДО.</w:t>
            </w:r>
            <w:r w:rsidR="00AD62C4" w:rsidRPr="00C3377E">
              <w:rPr>
                <w:sz w:val="22"/>
                <w:szCs w:val="22"/>
              </w:rPr>
              <w:t>.</w:t>
            </w:r>
            <w:proofErr w:type="gramEnd"/>
            <w:r w:rsidR="00983F32" w:rsidRPr="00C3377E">
              <w:rPr>
                <w:sz w:val="22"/>
                <w:szCs w:val="22"/>
              </w:rPr>
              <w:t>Состояние</w:t>
            </w:r>
            <w:proofErr w:type="spellEnd"/>
            <w:r w:rsidR="00983F32" w:rsidRPr="00C3377E">
              <w:rPr>
                <w:sz w:val="22"/>
                <w:szCs w:val="22"/>
              </w:rPr>
              <w:t xml:space="preserve">  </w:t>
            </w:r>
            <w:r w:rsidR="00983F32" w:rsidRPr="00C3377E">
              <w:rPr>
                <w:bCs/>
                <w:color w:val="000000"/>
                <w:spacing w:val="-3"/>
                <w:sz w:val="22"/>
                <w:szCs w:val="22"/>
              </w:rPr>
              <w:t>развивающей предметно - пространственной</w:t>
            </w:r>
            <w:r w:rsidR="00983F32" w:rsidRPr="00C3377E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983F32" w:rsidRPr="00C3377E">
              <w:rPr>
                <w:sz w:val="22"/>
                <w:szCs w:val="22"/>
              </w:rPr>
              <w:t>среды МБДОУ №31 «Золотая рыбка» соответствует санитарным нормам и правилам,  и проектируется на основе:</w:t>
            </w:r>
          </w:p>
          <w:p w:rsidR="00983F32" w:rsidRPr="00C3377E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377E">
              <w:rPr>
                <w:sz w:val="22"/>
                <w:szCs w:val="22"/>
              </w:rPr>
              <w:t>реализуемой в детском саду ООП;</w:t>
            </w:r>
          </w:p>
          <w:p w:rsidR="00983F32" w:rsidRPr="00C3377E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377E">
              <w:rPr>
                <w:sz w:val="22"/>
                <w:szCs w:val="22"/>
              </w:rPr>
              <w:t>реализуемой в каждой возрастной группе рабочей программой педагога ДОУ;</w:t>
            </w:r>
          </w:p>
          <w:p w:rsidR="00983F32" w:rsidRPr="00C3377E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377E">
              <w:rPr>
                <w:sz w:val="22"/>
                <w:szCs w:val="22"/>
              </w:rPr>
              <w:t>требований нормативных документов;</w:t>
            </w:r>
          </w:p>
          <w:p w:rsidR="00983F32" w:rsidRPr="00C3377E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377E">
              <w:rPr>
                <w:sz w:val="22"/>
                <w:szCs w:val="22"/>
              </w:rPr>
              <w:t>материальных и архитектурно-пространственных условий;</w:t>
            </w:r>
          </w:p>
          <w:p w:rsidR="00983F32" w:rsidRPr="00C3377E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377E">
              <w:rPr>
                <w:sz w:val="22"/>
                <w:szCs w:val="22"/>
              </w:rPr>
              <w:lastRenderedPageBreak/>
              <w:t>предпочтений, субкультуры и уровня развития детей;</w:t>
            </w:r>
          </w:p>
          <w:p w:rsidR="00983F32" w:rsidRPr="00C3377E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377E">
              <w:rPr>
                <w:sz w:val="22"/>
                <w:szCs w:val="22"/>
              </w:rPr>
              <w:t xml:space="preserve">общих принципах построения развивающей предметно- пространственной среды (содержательно-насыщенной, развивающей; трансформируемой; полифункциональной; вариативной; </w:t>
            </w:r>
            <w:proofErr w:type="gramStart"/>
            <w:r w:rsidRPr="00C3377E">
              <w:rPr>
                <w:sz w:val="22"/>
                <w:szCs w:val="22"/>
              </w:rPr>
              <w:t>доступной;  безопасной</w:t>
            </w:r>
            <w:proofErr w:type="gramEnd"/>
            <w:r w:rsidRPr="00C3377E">
              <w:rPr>
                <w:sz w:val="22"/>
                <w:szCs w:val="22"/>
              </w:rPr>
              <w:t xml:space="preserve">;  </w:t>
            </w:r>
            <w:proofErr w:type="spellStart"/>
            <w:r w:rsidRPr="00C3377E">
              <w:rPr>
                <w:sz w:val="22"/>
                <w:szCs w:val="22"/>
              </w:rPr>
              <w:t>здоровьесберегающей</w:t>
            </w:r>
            <w:proofErr w:type="spellEnd"/>
            <w:r w:rsidRPr="00C3377E">
              <w:rPr>
                <w:sz w:val="22"/>
                <w:szCs w:val="22"/>
              </w:rPr>
              <w:t>;  эстетически-привлекательной. ).</w:t>
            </w:r>
          </w:p>
          <w:p w:rsidR="00983F32" w:rsidRPr="00C3377E" w:rsidRDefault="00983F32" w:rsidP="00983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3377E">
              <w:rPr>
                <w:sz w:val="22"/>
                <w:szCs w:val="22"/>
              </w:rPr>
              <w:t>возрастных и индивидуальных особенностях</w:t>
            </w:r>
          </w:p>
          <w:p w:rsidR="0059686C" w:rsidRPr="00C3377E" w:rsidRDefault="007817DE" w:rsidP="0059686C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 w:rsidRPr="00C3377E">
              <w:rPr>
                <w:sz w:val="22"/>
                <w:szCs w:val="22"/>
              </w:rPr>
              <w:t xml:space="preserve"> </w:t>
            </w:r>
            <w:r w:rsidR="0059686C" w:rsidRPr="00C3377E">
              <w:rPr>
                <w:rStyle w:val="c0"/>
                <w:color w:val="000000"/>
                <w:sz w:val="22"/>
                <w:szCs w:val="22"/>
              </w:rPr>
              <w:t>Таким образом, целенаправленно организованная образовательная среда в нашем дошкольном учреждении играет большую роль в гармоничном развитии и воспитании каждого ребенка. Помимо основных, она несет еще и эстетическую функцию: вызывает у детей чувство радости, эмоционально положительное отношение к детскому саду, желание каждый день посещать его.</w:t>
            </w:r>
          </w:p>
          <w:p w:rsidR="007E602E" w:rsidRPr="00C3377E" w:rsidRDefault="0059686C" w:rsidP="00C3377E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 w:rsidRPr="00C3377E">
              <w:rPr>
                <w:rStyle w:val="c0"/>
                <w:color w:val="000000"/>
                <w:sz w:val="22"/>
                <w:szCs w:val="22"/>
              </w:rPr>
              <w:t xml:space="preserve">Создавая предметно-развивающую среду любой возрастной </w:t>
            </w:r>
            <w:proofErr w:type="gramStart"/>
            <w:r w:rsidRPr="00C3377E">
              <w:rPr>
                <w:rStyle w:val="c0"/>
                <w:color w:val="000000"/>
                <w:sz w:val="22"/>
                <w:szCs w:val="22"/>
              </w:rPr>
              <w:t>группы</w:t>
            </w:r>
            <w:proofErr w:type="gramEnd"/>
            <w:r w:rsidRPr="00C3377E">
              <w:rPr>
                <w:rStyle w:val="c0"/>
                <w:color w:val="000000"/>
                <w:sz w:val="22"/>
                <w:szCs w:val="22"/>
              </w:rPr>
              <w:t xml:space="preserve"> мы учитываем психологические основы конструктивного взаимодействия участников </w:t>
            </w:r>
            <w:proofErr w:type="spellStart"/>
            <w:r w:rsidRPr="00C3377E">
              <w:rPr>
                <w:rStyle w:val="c0"/>
                <w:color w:val="000000"/>
                <w:sz w:val="22"/>
                <w:szCs w:val="22"/>
              </w:rPr>
              <w:t>воспитательно</w:t>
            </w:r>
            <w:proofErr w:type="spellEnd"/>
            <w:r w:rsidRPr="00C3377E">
              <w:rPr>
                <w:rStyle w:val="c0"/>
                <w:color w:val="000000"/>
                <w:sz w:val="22"/>
                <w:szCs w:val="22"/>
              </w:rPr>
              <w:t xml:space="preserve">-образовательного процесса, дизайн современной среды, психологические особенности возрастной группы, на которую нацелена данная среда. </w:t>
            </w:r>
            <w:r w:rsidR="00C3377E">
              <w:rPr>
                <w:rStyle w:val="c0"/>
                <w:color w:val="000000"/>
                <w:sz w:val="22"/>
                <w:szCs w:val="22"/>
              </w:rPr>
              <w:t>О</w:t>
            </w:r>
            <w:r w:rsidRPr="00C3377E">
              <w:rPr>
                <w:rStyle w:val="c0"/>
                <w:color w:val="000000"/>
                <w:sz w:val="22"/>
                <w:szCs w:val="22"/>
              </w:rPr>
              <w:t xml:space="preserve">бновляются интерьеры, материально-техническое оснащение. </w:t>
            </w:r>
            <w:r w:rsidR="00C3377E">
              <w:rPr>
                <w:rStyle w:val="c0"/>
                <w:color w:val="000000"/>
                <w:sz w:val="22"/>
                <w:szCs w:val="22"/>
              </w:rPr>
              <w:t>Н</w:t>
            </w:r>
            <w:r w:rsidRPr="00C3377E">
              <w:rPr>
                <w:rStyle w:val="c0"/>
                <w:color w:val="000000"/>
                <w:sz w:val="22"/>
                <w:szCs w:val="22"/>
              </w:rPr>
              <w:t>аш детский сад находится в процессе изменения и преобразования, мы обновляем игровое оборудование, детскую и игровую мебель, что так же благоприятно сказывается на наших воспитанниках.</w:t>
            </w:r>
            <w:r w:rsidRPr="00C3377E">
              <w:rPr>
                <w:rStyle w:val="c11"/>
                <w:b/>
                <w:bCs/>
                <w:i/>
                <w:iCs/>
                <w:color w:val="000000"/>
                <w:sz w:val="22"/>
                <w:szCs w:val="22"/>
              </w:rPr>
              <w:t>  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6226A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Организация и проведение научно-практических мероприятий по распространению передового опыта на базе 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0,5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1,5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983F32" w:rsidRDefault="00E140AE" w:rsidP="00622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91" w:type="dxa"/>
          </w:tcPr>
          <w:p w:rsidR="00DE3DA1" w:rsidRPr="00846E28" w:rsidRDefault="00C3377E" w:rsidP="00846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декабре месяце состоялись</w:t>
            </w:r>
            <w:r w:rsidR="00E140AE">
              <w:rPr>
                <w:sz w:val="22"/>
                <w:szCs w:val="22"/>
              </w:rPr>
              <w:t xml:space="preserve"> коллективные просмотры НОД </w:t>
            </w:r>
            <w:proofErr w:type="spellStart"/>
            <w:r w:rsidR="00E140AE">
              <w:rPr>
                <w:sz w:val="22"/>
                <w:szCs w:val="22"/>
              </w:rPr>
              <w:t>воспитатетеля</w:t>
            </w:r>
            <w:proofErr w:type="spellEnd"/>
            <w:r w:rsidR="00E140AE">
              <w:rPr>
                <w:sz w:val="22"/>
                <w:szCs w:val="22"/>
              </w:rPr>
              <w:t xml:space="preserve"> Беленькой К.А. по теме «Цветные ладошки (нетрадиционные техники рисования с малышами» и воспитателя Яскевич И.В. «Бумажная пластика» (конструирование из бумаги.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6226A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педагогических продуктов работников Учреждения по результатам проведения научно-практических мероприятий по распространению передового опыта (сборники, брошюры, страница на сайте Учреждения с выложенными материалами)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26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печатной продукции (сборники, брошюры) – 1 балл.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При наличии педагогической продукции, размещенной на сайте Учреждения дополнительно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DE3DA1" w:rsidP="00622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7839B7" w:rsidRPr="00A1274C" w:rsidRDefault="00B02F09" w:rsidP="00DE3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3F32">
              <w:rPr>
                <w:sz w:val="22"/>
                <w:szCs w:val="22"/>
              </w:rPr>
              <w:t xml:space="preserve">. </w:t>
            </w:r>
            <w:r w:rsidR="00A95445" w:rsidRPr="00A1274C">
              <w:rPr>
                <w:sz w:val="22"/>
                <w:szCs w:val="22"/>
              </w:rPr>
              <w:t>Воспитатели детского сада публикуют конспекты НОД, консультации для родителей и воспитателей в социальной сети работников образования (имеются свидетельства о публикации)</w:t>
            </w:r>
            <w:r w:rsidR="000D0838" w:rsidRPr="00A1274C">
              <w:rPr>
                <w:sz w:val="22"/>
                <w:szCs w:val="22"/>
              </w:rPr>
              <w:t>. На сайте учреждения размещены конспекты НОД и фотоотчет</w:t>
            </w:r>
            <w:r w:rsidR="00D22020">
              <w:rPr>
                <w:sz w:val="22"/>
                <w:szCs w:val="22"/>
              </w:rPr>
              <w:t>ы</w:t>
            </w:r>
            <w:r w:rsidR="000D0838" w:rsidRPr="00A1274C">
              <w:rPr>
                <w:sz w:val="22"/>
                <w:szCs w:val="22"/>
              </w:rPr>
              <w:t xml:space="preserve"> </w:t>
            </w:r>
            <w:r w:rsidR="00D22020">
              <w:rPr>
                <w:sz w:val="22"/>
                <w:szCs w:val="22"/>
              </w:rPr>
              <w:t>проведенных семинаров, метод объединений, мероприятий по распространению передового опыта, мастер-классов.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6226A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2.8.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Профессиональное развитие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Участие педагогических работников в конкурсах профессионального мастерства: 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муниципальном уровне – 0,5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региональном уровне – 1 балл.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федеральном уровне – 1,5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 международном уровне –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2 балла.</w:t>
            </w:r>
          </w:p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оснований –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0E7E78" w:rsidP="00B40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91" w:type="dxa"/>
          </w:tcPr>
          <w:p w:rsidR="00846E28" w:rsidRDefault="00846E28" w:rsidP="00B12242">
            <w:pPr>
              <w:pStyle w:val="a9"/>
              <w:numPr>
                <w:ilvl w:val="0"/>
                <w:numId w:val="5"/>
              </w:numPr>
              <w:spacing w:before="240"/>
              <w:ind w:left="33" w:firstLine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  <w:r w:rsidR="00E140AE">
              <w:rPr>
                <w:sz w:val="22"/>
                <w:szCs w:val="22"/>
              </w:rPr>
              <w:t>Трушко М.Г. награждена дипломом победителя 1 степени Всероссийского конкурса «Гордость России» в номинации «Творческие работы и учебно-методические разработки педагогов»</w:t>
            </w:r>
          </w:p>
          <w:p w:rsidR="00822512" w:rsidRPr="00822512" w:rsidRDefault="00822512" w:rsidP="00846E28">
            <w:pPr>
              <w:pStyle w:val="a9"/>
              <w:spacing w:before="240"/>
              <w:ind w:left="360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6226A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2.9.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26A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Активное использование в учебном процессе информационно – коммуникационных технологий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26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Использование в учебном процессе информационно – коммуникационных технологий – 1 балл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6226A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F15122" w:rsidRDefault="00EA575D" w:rsidP="003007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Педагогический коллектив ДОУ </w:t>
            </w:r>
            <w:r w:rsidR="00AB5050">
              <w:rPr>
                <w:sz w:val="22"/>
                <w:szCs w:val="22"/>
              </w:rPr>
              <w:t xml:space="preserve">продолжает </w:t>
            </w:r>
            <w:r w:rsidRPr="00A1274C">
              <w:rPr>
                <w:sz w:val="22"/>
                <w:szCs w:val="22"/>
              </w:rPr>
              <w:t>совершенств</w:t>
            </w:r>
            <w:r w:rsidR="00AB5050">
              <w:rPr>
                <w:sz w:val="22"/>
                <w:szCs w:val="22"/>
              </w:rPr>
              <w:t xml:space="preserve">овать </w:t>
            </w:r>
            <w:r w:rsidRPr="00A1274C">
              <w:rPr>
                <w:sz w:val="22"/>
                <w:szCs w:val="22"/>
              </w:rPr>
              <w:t xml:space="preserve">свои навыки и умения по внедрению и применению </w:t>
            </w:r>
            <w:proofErr w:type="gramStart"/>
            <w:r w:rsidRPr="00A1274C">
              <w:rPr>
                <w:sz w:val="22"/>
                <w:szCs w:val="22"/>
              </w:rPr>
              <w:t xml:space="preserve">ИКТ </w:t>
            </w:r>
            <w:r w:rsidR="004E5E5E" w:rsidRPr="00A1274C">
              <w:rPr>
                <w:sz w:val="22"/>
                <w:szCs w:val="22"/>
              </w:rPr>
              <w:t>.</w:t>
            </w:r>
            <w:proofErr w:type="gramEnd"/>
            <w:r w:rsidR="00A95445" w:rsidRPr="00A1274C">
              <w:rPr>
                <w:sz w:val="22"/>
                <w:szCs w:val="22"/>
              </w:rPr>
              <w:t xml:space="preserve"> </w:t>
            </w:r>
            <w:r w:rsidR="00501500" w:rsidRPr="00A1274C">
              <w:rPr>
                <w:sz w:val="22"/>
                <w:szCs w:val="22"/>
              </w:rPr>
              <w:t>Информационные технологии значительно расширяют возможности воспитателей и специалистов в сфере обучения детей дошкольного возраста</w:t>
            </w:r>
            <w:r w:rsidR="00AB5050">
              <w:rPr>
                <w:sz w:val="22"/>
                <w:szCs w:val="22"/>
              </w:rPr>
              <w:t>.</w:t>
            </w:r>
            <w:r w:rsidR="00501500" w:rsidRPr="00A1274C">
              <w:rPr>
                <w:sz w:val="22"/>
                <w:szCs w:val="22"/>
              </w:rPr>
              <w:t xml:space="preserve"> </w:t>
            </w:r>
            <w:r w:rsidR="00AB5050">
              <w:rPr>
                <w:sz w:val="22"/>
                <w:szCs w:val="22"/>
              </w:rPr>
              <w:t>С</w:t>
            </w:r>
            <w:r w:rsidR="00501500" w:rsidRPr="00A1274C">
              <w:rPr>
                <w:sz w:val="22"/>
                <w:szCs w:val="22"/>
              </w:rPr>
              <w:t xml:space="preserve"> помощью относительно малых временных затрат ИКТ позволяет сделать </w:t>
            </w:r>
            <w:proofErr w:type="spellStart"/>
            <w:r w:rsidR="00501500" w:rsidRPr="00A1274C">
              <w:rPr>
                <w:sz w:val="22"/>
                <w:szCs w:val="22"/>
              </w:rPr>
              <w:t>воспитательно</w:t>
            </w:r>
            <w:proofErr w:type="spellEnd"/>
            <w:r w:rsidR="00501500" w:rsidRPr="00A1274C">
              <w:rPr>
                <w:sz w:val="22"/>
                <w:szCs w:val="22"/>
              </w:rPr>
              <w:t>-образовательный процесс</w:t>
            </w:r>
            <w:r w:rsidR="000E4CCE">
              <w:rPr>
                <w:sz w:val="22"/>
                <w:szCs w:val="22"/>
              </w:rPr>
              <w:t xml:space="preserve"> </w:t>
            </w:r>
            <w:r w:rsidR="00501500" w:rsidRPr="00A1274C">
              <w:rPr>
                <w:sz w:val="22"/>
                <w:szCs w:val="22"/>
              </w:rPr>
              <w:t>более ярким</w:t>
            </w:r>
            <w:r w:rsidR="00AB5050">
              <w:rPr>
                <w:sz w:val="22"/>
                <w:szCs w:val="22"/>
              </w:rPr>
              <w:t>,</w:t>
            </w:r>
            <w:r w:rsidR="00501500" w:rsidRPr="00A1274C">
              <w:rPr>
                <w:sz w:val="22"/>
                <w:szCs w:val="22"/>
              </w:rPr>
              <w:t xml:space="preserve"> насыщенным и продуктивным</w:t>
            </w:r>
            <w:r w:rsidR="00AB5050">
              <w:rPr>
                <w:sz w:val="22"/>
                <w:szCs w:val="22"/>
              </w:rPr>
              <w:t xml:space="preserve"> Педагоги ДОУ большое внимание уделяют разработке авторских интерактивных игр по познавательному и речевому развитию</w:t>
            </w:r>
            <w:r w:rsidR="00F15122">
              <w:rPr>
                <w:sz w:val="22"/>
                <w:szCs w:val="22"/>
              </w:rPr>
              <w:t xml:space="preserve">. </w:t>
            </w:r>
            <w:r w:rsidR="008503E7">
              <w:rPr>
                <w:sz w:val="22"/>
                <w:szCs w:val="22"/>
              </w:rPr>
              <w:t xml:space="preserve"> Так, воспитатель Монако А.А. провела мастер-класс «Создание и применение в работе электронных дидактических игр»</w:t>
            </w:r>
            <w:r w:rsidR="009A5174">
              <w:rPr>
                <w:sz w:val="22"/>
                <w:szCs w:val="22"/>
              </w:rPr>
              <w:t>.</w:t>
            </w:r>
          </w:p>
          <w:p w:rsidR="009A5174" w:rsidRPr="00A1274C" w:rsidRDefault="009A5174" w:rsidP="00300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учебно-</w:t>
            </w:r>
            <w:r w:rsidR="009B1B0E">
              <w:rPr>
                <w:sz w:val="22"/>
                <w:szCs w:val="22"/>
              </w:rPr>
              <w:t>воспитательного</w:t>
            </w:r>
            <w:r>
              <w:rPr>
                <w:sz w:val="22"/>
                <w:szCs w:val="22"/>
              </w:rPr>
              <w:t xml:space="preserve"> процесса за счет бюджетных </w:t>
            </w:r>
            <w:r w:rsidR="009B1B0E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 приобретен </w:t>
            </w:r>
            <w:r w:rsidR="009B1B0E">
              <w:rPr>
                <w:sz w:val="22"/>
                <w:szCs w:val="22"/>
              </w:rPr>
              <w:t>комплект офисной техники (компьютер, принтер)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Эффективность реализации государственно-общественного характера управления Учреждением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0E7E78" w:rsidP="008503E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</w:t>
            </w:r>
            <w:r w:rsidR="008503E7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E1F43" w:rsidRPr="00A1274C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3.1.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3548E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Публичный доклад руководителя Учреждения о деятельности Учреждения за отчетный период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3548E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опубликованного публичного доклада на официальном сайте Учреждения не позднее установленного срока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3548E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5C1F61" w:rsidP="003548E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Публичный доклад опубликован</w:t>
            </w:r>
            <w:r w:rsidR="004E5E5E" w:rsidRPr="00A1274C">
              <w:rPr>
                <w:sz w:val="22"/>
                <w:szCs w:val="22"/>
              </w:rPr>
              <w:t xml:space="preserve"> на сайте учреждения.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3548E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3548E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Доля внебюджетных средств от общей суммы финансирования Учреждения – 0,2 балла за каждые 10 % (но не более 2 баллов)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8503E7" w:rsidP="000E7E78">
            <w:pPr>
              <w:jc w:val="center"/>
              <w:rPr>
                <w:sz w:val="22"/>
                <w:szCs w:val="22"/>
              </w:rPr>
            </w:pPr>
            <w:r w:rsidRPr="008503E7">
              <w:rPr>
                <w:sz w:val="22"/>
                <w:szCs w:val="22"/>
              </w:rPr>
              <w:t>0,21</w:t>
            </w:r>
          </w:p>
        </w:tc>
        <w:tc>
          <w:tcPr>
            <w:tcW w:w="5091" w:type="dxa"/>
          </w:tcPr>
          <w:p w:rsidR="00BE1F43" w:rsidRPr="00A1274C" w:rsidRDefault="00BE1F43" w:rsidP="005C1F61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3.3.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Общественная составляющая управления Учреждением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органа общественного управления, в котором представлены все участники образовательного процесса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и активная деятельность попечительского (управляющего) совета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показателей - баллы суммируются).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0E7E78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A33CEE" w:rsidRPr="00A1274C" w:rsidRDefault="00594F5D" w:rsidP="000E7E78">
            <w:pPr>
              <w:jc w:val="center"/>
              <w:rPr>
                <w:sz w:val="22"/>
                <w:szCs w:val="22"/>
              </w:rPr>
            </w:pPr>
            <w:r w:rsidRPr="00594F5D">
              <w:rPr>
                <w:sz w:val="22"/>
                <w:szCs w:val="22"/>
              </w:rPr>
              <w:t xml:space="preserve">.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3.4.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регулярно обновляемого официального сайта 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сайта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обновление информации, размещаемой на сайте (не реже одного раза в неделю)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Размещение информации реже одного раза в неделю – (– 2 балла).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Соответствие информации, размещаемой на сайте, требованиям законодательства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Не соответствие информации, размещенной на сайте, требованиям законодательства – (– 3 балла).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показателей - баллы суммируются).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4D6159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91" w:type="dxa"/>
          </w:tcPr>
          <w:p w:rsidR="00BE1F43" w:rsidRPr="00A1274C" w:rsidRDefault="008503E7" w:rsidP="008503E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Регулярно </w:t>
            </w:r>
            <w:r w:rsidR="005C1F61" w:rsidRPr="00A1274C">
              <w:rPr>
                <w:sz w:val="22"/>
                <w:szCs w:val="22"/>
              </w:rPr>
              <w:t xml:space="preserve"> происходит</w:t>
            </w:r>
            <w:proofErr w:type="gramEnd"/>
            <w:r w:rsidR="005C1F61" w:rsidRPr="00A1274C">
              <w:rPr>
                <w:sz w:val="22"/>
                <w:szCs w:val="22"/>
              </w:rPr>
              <w:t xml:space="preserve"> обновление информации на сайте ДОУ </w:t>
            </w:r>
            <w:r w:rsidR="00A33C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 социальной сети «Одноклассники» активно развивается официальная группа детского сада.</w:t>
            </w:r>
            <w:r w:rsidR="00A33CEE">
              <w:rPr>
                <w:sz w:val="22"/>
                <w:szCs w:val="22"/>
              </w:rPr>
              <w:t xml:space="preserve"> 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Эффективность финансово-экономической и имущественной деятельности Учреждения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961004" w:rsidP="004E44F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E44F4">
              <w:rPr>
                <w:b/>
                <w:sz w:val="22"/>
                <w:szCs w:val="22"/>
              </w:rPr>
              <w:t>2</w:t>
            </w:r>
            <w:r w:rsidR="00D622B4">
              <w:rPr>
                <w:b/>
                <w:sz w:val="22"/>
                <w:szCs w:val="22"/>
              </w:rPr>
              <w:t>,5</w:t>
            </w:r>
            <w:r w:rsidR="00BE1F43" w:rsidRPr="00A1274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5091" w:type="dxa"/>
          </w:tcPr>
          <w:p w:rsidR="00BE1F43" w:rsidRPr="00A1274C" w:rsidRDefault="00BE1F43" w:rsidP="00731A2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DA4DD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Обеспечение своевременности и полноты сбора родительской платы, родителями (законными представителями)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D704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Менее 50 % – 0 баллов.</w:t>
            </w:r>
          </w:p>
          <w:p w:rsidR="00BE1F43" w:rsidRPr="00A1274C" w:rsidRDefault="00BE1F43" w:rsidP="00D704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51 % до 80 % –5 баллов.</w:t>
            </w:r>
          </w:p>
          <w:p w:rsidR="00BE1F43" w:rsidRPr="00A1274C" w:rsidRDefault="00BE1F43" w:rsidP="00E7205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81 % до 100% своевременной оплаты – 10 баллов.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E72056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10</w:t>
            </w:r>
          </w:p>
        </w:tc>
        <w:tc>
          <w:tcPr>
            <w:tcW w:w="5091" w:type="dxa"/>
          </w:tcPr>
          <w:p w:rsidR="00BE1F43" w:rsidRPr="00A1274C" w:rsidRDefault="00501787" w:rsidP="00CB2F46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9</w:t>
            </w:r>
            <w:r w:rsidR="00CB2F46">
              <w:rPr>
                <w:sz w:val="22"/>
                <w:szCs w:val="22"/>
              </w:rPr>
              <w:t>8</w:t>
            </w:r>
            <w:r w:rsidRPr="00A1274C">
              <w:rPr>
                <w:sz w:val="22"/>
                <w:szCs w:val="22"/>
              </w:rPr>
              <w:t xml:space="preserve"> % родителей своевременно оплачивают за детский сад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DA4DD8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DA4DD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Увеличение объема привлеченных внебюджетных средств (спонсорские средства, платные услуги, по сравнению с аналогичным периодом предшествующего года (с нарастающим итогом) (%)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DA4DD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Положительная динамика – 1 балл.</w:t>
            </w:r>
          </w:p>
          <w:p w:rsidR="00BE1F43" w:rsidRPr="00A1274C" w:rsidRDefault="00BE1F43" w:rsidP="00DA4DD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Стабильн</w:t>
            </w:r>
            <w:r w:rsidR="008F2404">
              <w:rPr>
                <w:sz w:val="22"/>
                <w:szCs w:val="22"/>
              </w:rPr>
              <w:t>ое</w:t>
            </w:r>
            <w:r w:rsidRPr="00A1274C">
              <w:rPr>
                <w:sz w:val="22"/>
                <w:szCs w:val="22"/>
              </w:rPr>
              <w:t xml:space="preserve"> положение – 0 баллов.</w:t>
            </w:r>
          </w:p>
          <w:p w:rsidR="00BE1F43" w:rsidRPr="00A1274C" w:rsidRDefault="00BE1F43" w:rsidP="00DA4DD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Отрицательная динамика – (– 1 балл).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4D6159" w:rsidP="00DA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BE1F43" w:rsidP="00DA4DD8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F645B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Обеспечение положительной динамики роста средней заработной платы работников </w:t>
            </w:r>
            <w:r w:rsidRPr="00A1274C">
              <w:rPr>
                <w:sz w:val="22"/>
                <w:szCs w:val="22"/>
              </w:rPr>
              <w:lastRenderedPageBreak/>
              <w:t>Учреждения по сравнению с аналогичным периодом прошлого года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F645B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 xml:space="preserve">Положительная динамика роста средней заработной платы работников Учреждения по </w:t>
            </w:r>
            <w:r w:rsidRPr="00A1274C">
              <w:rPr>
                <w:sz w:val="22"/>
                <w:szCs w:val="22"/>
              </w:rPr>
              <w:lastRenderedPageBreak/>
              <w:t>сравнению с аналогичным периодом прошлого года:</w:t>
            </w:r>
          </w:p>
          <w:p w:rsidR="00BE1F43" w:rsidRPr="00A1274C" w:rsidRDefault="00BE1F43" w:rsidP="00F645B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- по педагогическим</w:t>
            </w:r>
            <w:r w:rsidRPr="00A1274C">
              <w:rPr>
                <w:sz w:val="22"/>
                <w:szCs w:val="22"/>
                <w:u w:val="single"/>
              </w:rPr>
              <w:t xml:space="preserve"> </w:t>
            </w:r>
            <w:r w:rsidRPr="00A1274C">
              <w:rPr>
                <w:sz w:val="22"/>
                <w:szCs w:val="22"/>
              </w:rPr>
              <w:t>работникам</w:t>
            </w:r>
            <w:r w:rsidRPr="00A1274C">
              <w:rPr>
                <w:color w:val="FF0000"/>
                <w:sz w:val="22"/>
                <w:szCs w:val="22"/>
              </w:rPr>
              <w:t xml:space="preserve"> </w:t>
            </w:r>
            <w:r w:rsidRPr="00A1274C">
              <w:rPr>
                <w:sz w:val="22"/>
                <w:szCs w:val="22"/>
              </w:rPr>
              <w:t>− 1 балл;</w:t>
            </w:r>
          </w:p>
          <w:p w:rsidR="00BE1F43" w:rsidRPr="00A1274C" w:rsidRDefault="00BE1F43" w:rsidP="00F645B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- по административно- управленческому персоналу – 1 балл.</w:t>
            </w:r>
          </w:p>
          <w:p w:rsidR="00BE1F43" w:rsidRPr="00A1274C" w:rsidRDefault="00BE1F43" w:rsidP="00F645B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положительной динамики роста средней заработной платы − (− 2 балла).</w:t>
            </w:r>
          </w:p>
          <w:p w:rsidR="00BE1F43" w:rsidRPr="00A1274C" w:rsidRDefault="00BE1F43" w:rsidP="00F645BA">
            <w:pPr>
              <w:rPr>
                <w:sz w:val="22"/>
                <w:szCs w:val="22"/>
                <w:u w:val="single"/>
              </w:rPr>
            </w:pPr>
            <w:r w:rsidRPr="00A1274C">
              <w:rPr>
                <w:sz w:val="22"/>
                <w:szCs w:val="22"/>
              </w:rPr>
              <w:t>(При наличии нескольких показателей - баллы суммируются)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0E7E78" w:rsidP="000C5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91" w:type="dxa"/>
          </w:tcPr>
          <w:p w:rsidR="00057EFD" w:rsidRDefault="008503E7" w:rsidP="008A73FF">
            <w:pP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2"/>
                <w:szCs w:val="22"/>
              </w:rPr>
              <w:t>4</w:t>
            </w:r>
            <w:r w:rsidR="003456F6">
              <w:rPr>
                <w:sz w:val="22"/>
                <w:szCs w:val="22"/>
              </w:rPr>
              <w:t xml:space="preserve">кв. </w:t>
            </w:r>
            <w:r w:rsidR="002A5B62" w:rsidRPr="00A1274C">
              <w:rPr>
                <w:sz w:val="22"/>
                <w:szCs w:val="22"/>
              </w:rPr>
              <w:t>201</w:t>
            </w:r>
            <w:r w:rsidR="0069262B">
              <w:rPr>
                <w:sz w:val="22"/>
                <w:szCs w:val="22"/>
              </w:rPr>
              <w:t>7</w:t>
            </w:r>
            <w:r w:rsidR="002A5B62" w:rsidRPr="00A1274C">
              <w:rPr>
                <w:sz w:val="22"/>
                <w:szCs w:val="22"/>
              </w:rPr>
              <w:t xml:space="preserve"> г. – </w:t>
            </w:r>
          </w:p>
          <w:p w:rsidR="002A5B62" w:rsidRPr="00E54FDD" w:rsidRDefault="008503E7" w:rsidP="008A73FF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18946</w:t>
            </w:r>
            <w:r w:rsidR="002A5B62" w:rsidRPr="00A1274C">
              <w:rPr>
                <w:sz w:val="22"/>
                <w:szCs w:val="22"/>
              </w:rPr>
              <w:t xml:space="preserve"> руб. (</w:t>
            </w:r>
            <w:proofErr w:type="spellStart"/>
            <w:r w:rsidR="002A5B62" w:rsidRPr="00A1274C">
              <w:rPr>
                <w:sz w:val="22"/>
                <w:szCs w:val="22"/>
              </w:rPr>
              <w:t>педработники</w:t>
            </w:r>
            <w:proofErr w:type="spellEnd"/>
            <w:r w:rsidR="002A5B62" w:rsidRPr="00A1274C">
              <w:rPr>
                <w:sz w:val="22"/>
                <w:szCs w:val="22"/>
              </w:rPr>
              <w:t>)</w:t>
            </w:r>
          </w:p>
          <w:p w:rsidR="00E54FDD" w:rsidRDefault="0069262B" w:rsidP="000C5ECE">
            <w:pPr>
              <w:rPr>
                <w:rFonts w:ascii="Arial CYR" w:hAnsi="Arial CYR"/>
                <w:b/>
                <w:bCs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sz w:val="22"/>
                <w:szCs w:val="22"/>
              </w:rPr>
              <w:t>4</w:t>
            </w:r>
            <w:r w:rsidR="003456F6">
              <w:rPr>
                <w:sz w:val="22"/>
                <w:szCs w:val="22"/>
              </w:rPr>
              <w:t xml:space="preserve"> кв. </w:t>
            </w:r>
            <w:r w:rsidR="002A5B62" w:rsidRPr="00A1274C">
              <w:rPr>
                <w:sz w:val="22"/>
                <w:szCs w:val="22"/>
              </w:rPr>
              <w:t>201</w:t>
            </w:r>
            <w:r w:rsidR="00E54FDD">
              <w:rPr>
                <w:sz w:val="22"/>
                <w:szCs w:val="22"/>
              </w:rPr>
              <w:t>8</w:t>
            </w:r>
            <w:r w:rsidR="002A5B62" w:rsidRPr="00A1274C">
              <w:rPr>
                <w:sz w:val="22"/>
                <w:szCs w:val="22"/>
              </w:rPr>
              <w:t xml:space="preserve"> г. – </w:t>
            </w:r>
          </w:p>
          <w:p w:rsidR="008503E7" w:rsidRPr="00A1274C" w:rsidRDefault="00E54FDD" w:rsidP="000C5ECE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lastRenderedPageBreak/>
              <w:t xml:space="preserve"> </w:t>
            </w:r>
          </w:p>
          <w:p w:rsidR="002A5B62" w:rsidRPr="00E54FDD" w:rsidRDefault="008503E7" w:rsidP="000C5ECE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22897</w:t>
            </w:r>
            <w:r w:rsidR="002A5B62" w:rsidRPr="00A1274C">
              <w:rPr>
                <w:sz w:val="22"/>
                <w:szCs w:val="22"/>
              </w:rPr>
              <w:t xml:space="preserve"> руб.(</w:t>
            </w:r>
            <w:proofErr w:type="spellStart"/>
            <w:r w:rsidR="002A5B62" w:rsidRPr="00A1274C">
              <w:rPr>
                <w:sz w:val="22"/>
                <w:szCs w:val="22"/>
              </w:rPr>
              <w:t>педработники</w:t>
            </w:r>
            <w:proofErr w:type="spellEnd"/>
            <w:r w:rsidR="002A5B62" w:rsidRPr="00A1274C">
              <w:rPr>
                <w:sz w:val="22"/>
                <w:szCs w:val="22"/>
              </w:rPr>
              <w:t xml:space="preserve">) </w:t>
            </w:r>
          </w:p>
          <w:p w:rsidR="000C5ECE" w:rsidRDefault="000C5ECE" w:rsidP="000C5ECE">
            <w:pPr>
              <w:rPr>
                <w:sz w:val="22"/>
                <w:szCs w:val="22"/>
              </w:rPr>
            </w:pPr>
          </w:p>
          <w:p w:rsidR="00E54FDD" w:rsidRDefault="0069262B" w:rsidP="000C5ECE">
            <w:pPr>
              <w:rPr>
                <w:rFonts w:ascii="Arial CYR" w:hAnsi="Arial CYR"/>
                <w:color w:val="7030A0"/>
                <w:sz w:val="23"/>
                <w:szCs w:val="23"/>
                <w:shd w:val="clear" w:color="auto" w:fill="FFFFFF"/>
              </w:rPr>
            </w:pPr>
            <w:r>
              <w:rPr>
                <w:sz w:val="22"/>
                <w:szCs w:val="22"/>
              </w:rPr>
              <w:t>1</w:t>
            </w:r>
            <w:r w:rsidR="000C5ECE">
              <w:rPr>
                <w:sz w:val="22"/>
                <w:szCs w:val="22"/>
              </w:rPr>
              <w:t xml:space="preserve">кв. </w:t>
            </w:r>
            <w:r w:rsidR="000C5ECE" w:rsidRPr="00A1274C">
              <w:rPr>
                <w:sz w:val="22"/>
                <w:szCs w:val="22"/>
              </w:rPr>
              <w:t>201</w:t>
            </w:r>
            <w:r w:rsidR="00E54FDD">
              <w:rPr>
                <w:sz w:val="22"/>
                <w:szCs w:val="22"/>
              </w:rPr>
              <w:t>7</w:t>
            </w:r>
            <w:r w:rsidR="000C5ECE" w:rsidRPr="00A1274C">
              <w:rPr>
                <w:sz w:val="22"/>
                <w:szCs w:val="22"/>
              </w:rPr>
              <w:t xml:space="preserve"> г. –</w:t>
            </w:r>
            <w:r w:rsidR="00DC460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0C5ECE" w:rsidRPr="00E54FDD" w:rsidRDefault="00E54FDD" w:rsidP="000C5ECE">
            <w:pPr>
              <w:rPr>
                <w:rFonts w:ascii="Arial CYR" w:hAnsi="Arial CYR" w:cs="Arial CYR"/>
                <w:color w:val="7030A0"/>
                <w:sz w:val="20"/>
                <w:szCs w:val="20"/>
              </w:rPr>
            </w:pPr>
            <w:r>
              <w:rPr>
                <w:rFonts w:ascii="Arial CYR" w:hAnsi="Arial CYR" w:cs="Arial CYR"/>
                <w:color w:val="7030A0"/>
                <w:sz w:val="20"/>
                <w:szCs w:val="20"/>
              </w:rPr>
              <w:t xml:space="preserve"> </w:t>
            </w:r>
            <w:r w:rsidR="000C5ECE" w:rsidRPr="00A1274C">
              <w:rPr>
                <w:sz w:val="22"/>
                <w:szCs w:val="22"/>
              </w:rPr>
              <w:t xml:space="preserve"> руб. (</w:t>
            </w:r>
            <w:proofErr w:type="spellStart"/>
            <w:r w:rsidR="000C5ECE">
              <w:rPr>
                <w:sz w:val="22"/>
                <w:szCs w:val="22"/>
              </w:rPr>
              <w:t>руковод</w:t>
            </w:r>
            <w:proofErr w:type="spellEnd"/>
            <w:r w:rsidR="000C5ECE">
              <w:rPr>
                <w:sz w:val="22"/>
                <w:szCs w:val="22"/>
              </w:rPr>
              <w:t>.</w:t>
            </w:r>
            <w:r w:rsidR="000C5ECE" w:rsidRPr="00A1274C">
              <w:rPr>
                <w:sz w:val="22"/>
                <w:szCs w:val="22"/>
              </w:rPr>
              <w:t>)</w:t>
            </w:r>
          </w:p>
          <w:p w:rsidR="00E54FDD" w:rsidRDefault="00E54FDD" w:rsidP="00DC460E">
            <w:pPr>
              <w:rPr>
                <w:rFonts w:ascii="Arial CYR" w:hAnsi="Arial CYR"/>
                <w:color w:val="7030A0"/>
                <w:sz w:val="23"/>
                <w:szCs w:val="23"/>
                <w:shd w:val="clear" w:color="auto" w:fill="FFFFFF"/>
              </w:rPr>
            </w:pPr>
            <w:r>
              <w:rPr>
                <w:sz w:val="22"/>
                <w:szCs w:val="22"/>
              </w:rPr>
              <w:t>1</w:t>
            </w:r>
            <w:r w:rsidR="000C5ECE">
              <w:rPr>
                <w:sz w:val="22"/>
                <w:szCs w:val="22"/>
              </w:rPr>
              <w:t xml:space="preserve"> кв. </w:t>
            </w:r>
            <w:r w:rsidR="000C5ECE" w:rsidRPr="00A127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="000C5ECE" w:rsidRPr="00A1274C">
              <w:rPr>
                <w:sz w:val="22"/>
                <w:szCs w:val="22"/>
              </w:rPr>
              <w:t xml:space="preserve"> г. – </w:t>
            </w:r>
          </w:p>
          <w:p w:rsidR="000C5ECE" w:rsidRPr="00E54FDD" w:rsidRDefault="00DB2F4A" w:rsidP="00DC460E">
            <w:pPr>
              <w:rPr>
                <w:rFonts w:ascii="Arial CYR" w:hAnsi="Arial CYR" w:cs="Arial CYR"/>
                <w:color w:val="7030A0"/>
                <w:sz w:val="20"/>
                <w:szCs w:val="20"/>
              </w:rPr>
            </w:pPr>
            <w:r>
              <w:rPr>
                <w:sz w:val="22"/>
                <w:szCs w:val="22"/>
              </w:rPr>
              <w:t>руб.(</w:t>
            </w:r>
            <w:proofErr w:type="spellStart"/>
            <w:r w:rsidR="000C5ECE">
              <w:rPr>
                <w:sz w:val="22"/>
                <w:szCs w:val="22"/>
              </w:rPr>
              <w:t>руковод</w:t>
            </w:r>
            <w:proofErr w:type="spellEnd"/>
            <w:r w:rsidR="000C5ECE">
              <w:rPr>
                <w:sz w:val="22"/>
                <w:szCs w:val="22"/>
              </w:rPr>
              <w:t>.</w:t>
            </w:r>
            <w:r w:rsidR="000C5ECE" w:rsidRPr="00A1274C">
              <w:rPr>
                <w:sz w:val="22"/>
                <w:szCs w:val="22"/>
              </w:rPr>
              <w:t>)</w:t>
            </w:r>
          </w:p>
          <w:p w:rsidR="00DC460E" w:rsidRDefault="00DC460E" w:rsidP="00DC460E">
            <w:pPr>
              <w:rPr>
                <w:sz w:val="22"/>
                <w:szCs w:val="22"/>
              </w:rPr>
            </w:pPr>
          </w:p>
          <w:p w:rsidR="00DC460E" w:rsidRPr="00A1274C" w:rsidRDefault="00DC460E" w:rsidP="00DC460E">
            <w:pPr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Обеспечение эстетических условий, оформления 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эстетического оформления Учреждения – 1 балл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CB2F46" w:rsidRDefault="00057EFD" w:rsidP="00BD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D42E2">
              <w:rPr>
                <w:sz w:val="22"/>
                <w:szCs w:val="22"/>
              </w:rPr>
              <w:t xml:space="preserve">Педагоги и родители в </w:t>
            </w:r>
            <w:r w:rsidR="0069262B">
              <w:rPr>
                <w:sz w:val="22"/>
                <w:szCs w:val="22"/>
              </w:rPr>
              <w:t>декабре</w:t>
            </w:r>
            <w:r w:rsidR="00BD42E2">
              <w:rPr>
                <w:sz w:val="22"/>
                <w:szCs w:val="22"/>
              </w:rPr>
              <w:t xml:space="preserve"> месяце приняли активное участие в подготовке и оформлении детского сада </w:t>
            </w:r>
            <w:r w:rsidR="0069262B">
              <w:rPr>
                <w:sz w:val="22"/>
                <w:szCs w:val="22"/>
              </w:rPr>
              <w:t xml:space="preserve">(фасада и внутренних помещений) </w:t>
            </w:r>
            <w:r w:rsidR="00BD42E2">
              <w:rPr>
                <w:sz w:val="22"/>
                <w:szCs w:val="22"/>
              </w:rPr>
              <w:t xml:space="preserve">к празднованию </w:t>
            </w:r>
            <w:r w:rsidR="0069262B">
              <w:rPr>
                <w:sz w:val="22"/>
                <w:szCs w:val="22"/>
              </w:rPr>
              <w:t>Нового года</w:t>
            </w:r>
            <w:r w:rsidR="00BD42E2">
              <w:rPr>
                <w:sz w:val="22"/>
                <w:szCs w:val="22"/>
              </w:rPr>
              <w:t>.</w:t>
            </w:r>
            <w:r w:rsidR="00BD42E2" w:rsidRPr="00A1274C">
              <w:rPr>
                <w:sz w:val="22"/>
                <w:szCs w:val="22"/>
              </w:rPr>
              <w:t xml:space="preserve"> </w:t>
            </w:r>
          </w:p>
          <w:p w:rsidR="00BD42E2" w:rsidRDefault="00BD42E2" w:rsidP="00BD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9262B">
              <w:rPr>
                <w:sz w:val="22"/>
                <w:szCs w:val="22"/>
              </w:rPr>
              <w:t>В текущий период в детский сад за счет бюджетных средств была приобретена детская мебель (детские столы и стулья)</w:t>
            </w:r>
            <w:r>
              <w:rPr>
                <w:sz w:val="22"/>
                <w:szCs w:val="22"/>
              </w:rPr>
              <w:t>.</w:t>
            </w:r>
          </w:p>
          <w:p w:rsidR="00BD42E2" w:rsidRPr="00A1274C" w:rsidRDefault="00BD42E2" w:rsidP="00BD42E2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4.5.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A76F76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Благоустройство территории (включая прилегающей) и здания Учреждения, помещений для занятий, наличие 100% ограждения территории 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5B70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замечаний к содержанию здания, помещений и территории, 100% ограждение территории – 1 балл.</w:t>
            </w:r>
          </w:p>
          <w:p w:rsidR="00BE1F43" w:rsidRPr="00A1274C" w:rsidRDefault="00BE1F43" w:rsidP="005B70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замечаний к содержанию здания, помещений, территории и ограждению, не 100% ограждение территории – (– 2 балла)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5B70D6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9106FD" w:rsidRPr="00BD42E2" w:rsidRDefault="00C57F6B" w:rsidP="009A5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настоящее время ведется работа </w:t>
            </w:r>
            <w:r w:rsidR="00BD42E2">
              <w:rPr>
                <w:sz w:val="22"/>
                <w:szCs w:val="22"/>
              </w:rPr>
              <w:t>по благоустройству территории детского сада</w:t>
            </w:r>
            <w:r w:rsidR="007B266E">
              <w:rPr>
                <w:sz w:val="22"/>
                <w:szCs w:val="22"/>
              </w:rPr>
              <w:t>, своими силами произведен вывоз мусора и опавшей листвы</w:t>
            </w:r>
            <w:r w:rsidR="0069262B">
              <w:rPr>
                <w:sz w:val="22"/>
                <w:szCs w:val="22"/>
              </w:rPr>
              <w:t xml:space="preserve"> </w:t>
            </w:r>
            <w:r w:rsidR="007B266E">
              <w:rPr>
                <w:sz w:val="22"/>
                <w:szCs w:val="22"/>
              </w:rPr>
              <w:t>(</w:t>
            </w:r>
            <w:r w:rsidR="0069262B">
              <w:rPr>
                <w:sz w:val="22"/>
                <w:szCs w:val="22"/>
              </w:rPr>
              <w:t xml:space="preserve">7 грузовых </w:t>
            </w:r>
            <w:proofErr w:type="spellStart"/>
            <w:r w:rsidR="0069262B">
              <w:rPr>
                <w:sz w:val="22"/>
                <w:szCs w:val="22"/>
              </w:rPr>
              <w:t>автомобитей</w:t>
            </w:r>
            <w:proofErr w:type="spellEnd"/>
            <w:r w:rsidR="0069262B">
              <w:rPr>
                <w:sz w:val="22"/>
                <w:szCs w:val="22"/>
              </w:rPr>
              <w:t xml:space="preserve"> КАМАЗ, три тракторные тележки</w:t>
            </w:r>
            <w:r w:rsidR="007B266E">
              <w:rPr>
                <w:sz w:val="22"/>
                <w:szCs w:val="22"/>
              </w:rPr>
              <w:t>).</w:t>
            </w:r>
            <w:r w:rsidR="0069262B">
              <w:rPr>
                <w:sz w:val="22"/>
                <w:szCs w:val="22"/>
              </w:rPr>
              <w:t xml:space="preserve"> На территории детского сада были спилены аварийные деревья, приведена в удовлетворительное состояние </w:t>
            </w:r>
            <w:proofErr w:type="gramStart"/>
            <w:r w:rsidR="0069262B">
              <w:rPr>
                <w:sz w:val="22"/>
                <w:szCs w:val="22"/>
              </w:rPr>
              <w:t>прилегающая  территория</w:t>
            </w:r>
            <w:proofErr w:type="gramEnd"/>
            <w:r w:rsidR="0069262B">
              <w:rPr>
                <w:sz w:val="22"/>
                <w:szCs w:val="22"/>
              </w:rPr>
              <w:t xml:space="preserve"> к детскому саду (вырублен весь «лес», вывезен мусор).</w:t>
            </w:r>
            <w:r w:rsidR="009A5174">
              <w:rPr>
                <w:sz w:val="22"/>
                <w:szCs w:val="22"/>
              </w:rPr>
              <w:t xml:space="preserve"> Кроме этого, на территории детского сада установлено дополнительное освещение, а также отремонтированы ЛЕД-светильники для системы </w:t>
            </w:r>
            <w:proofErr w:type="spellStart"/>
            <w:r w:rsidR="009A5174">
              <w:rPr>
                <w:sz w:val="22"/>
                <w:szCs w:val="22"/>
              </w:rPr>
              <w:t>видеонаблюдениря</w:t>
            </w:r>
            <w:proofErr w:type="spellEnd"/>
            <w:r w:rsidR="009A5174">
              <w:rPr>
                <w:sz w:val="22"/>
                <w:szCs w:val="22"/>
              </w:rPr>
              <w:t xml:space="preserve">.   </w:t>
            </w:r>
            <w:r w:rsidR="0069262B">
              <w:rPr>
                <w:sz w:val="22"/>
                <w:szCs w:val="22"/>
              </w:rPr>
              <w:t xml:space="preserve"> В зимний период силами штатного персонала происходит своевременная уборка снега на территории детского сада и игровых площадках.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4.6.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Выполнение мероприятий по энергосбережению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функционирующей программы энергосбережения – 1 балл.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функционирующей программы энергосбережения – (– 1 балл).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функционирующих приборов учета всех видов энергии и воды – 1 балл.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(наличие не функционирующих) приборов учета – (– 1 балл за каждый).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Положительная динамика расходования объемов потребления всех видов энергии – 1 балл.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Отрицательная динамика – (–1 балл).</w:t>
            </w:r>
          </w:p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показателей - баллы суммируются).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C03911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91" w:type="dxa"/>
          </w:tcPr>
          <w:p w:rsidR="00BE1F43" w:rsidRDefault="00C05F1E" w:rsidP="00D77B8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Работает </w:t>
            </w:r>
            <w:r w:rsidR="00716DD6" w:rsidRPr="00A1274C">
              <w:rPr>
                <w:sz w:val="22"/>
                <w:szCs w:val="22"/>
              </w:rPr>
              <w:t xml:space="preserve"> программа</w:t>
            </w:r>
            <w:proofErr w:type="gramEnd"/>
            <w:r w:rsidR="00716DD6" w:rsidRPr="00A1274C">
              <w:rPr>
                <w:sz w:val="22"/>
                <w:szCs w:val="22"/>
              </w:rPr>
              <w:t xml:space="preserve"> энергосбережения, целью которой является повышение экономических показателей ДОУ, снижение потребления энергоресурсов, вовлечение педагогов, детей и родителей в </w:t>
            </w:r>
            <w:r w:rsidR="00FE272A">
              <w:rPr>
                <w:sz w:val="22"/>
                <w:szCs w:val="22"/>
              </w:rPr>
              <w:t>энерго</w:t>
            </w:r>
            <w:r w:rsidR="00716DD6" w:rsidRPr="00A1274C">
              <w:rPr>
                <w:sz w:val="22"/>
                <w:szCs w:val="22"/>
              </w:rPr>
              <w:t>сберегающ</w:t>
            </w:r>
            <w:r w:rsidR="00D77B8B">
              <w:rPr>
                <w:sz w:val="22"/>
                <w:szCs w:val="22"/>
              </w:rPr>
              <w:t>ую</w:t>
            </w:r>
            <w:r w:rsidR="00716DD6" w:rsidRPr="00A1274C">
              <w:rPr>
                <w:sz w:val="22"/>
                <w:szCs w:val="22"/>
              </w:rPr>
              <w:t xml:space="preserve"> деятельность.</w:t>
            </w:r>
            <w:r w:rsidR="008443AD">
              <w:rPr>
                <w:sz w:val="22"/>
                <w:szCs w:val="22"/>
              </w:rPr>
              <w:t xml:space="preserve"> Среди родителей ДОУ ведется регулярная пропаганда </w:t>
            </w:r>
            <w:r w:rsidR="007432B3">
              <w:rPr>
                <w:sz w:val="22"/>
                <w:szCs w:val="22"/>
              </w:rPr>
              <w:t>экономии</w:t>
            </w:r>
            <w:r w:rsidR="008443AD">
              <w:rPr>
                <w:sz w:val="22"/>
                <w:szCs w:val="22"/>
              </w:rPr>
              <w:t xml:space="preserve"> энергосбережения. </w:t>
            </w:r>
            <w:r w:rsidR="00716DD6" w:rsidRPr="00A1274C">
              <w:rPr>
                <w:sz w:val="22"/>
                <w:szCs w:val="22"/>
              </w:rPr>
              <w:t xml:space="preserve"> </w:t>
            </w:r>
          </w:p>
          <w:p w:rsidR="00D77B8B" w:rsidRPr="00A1274C" w:rsidRDefault="00D77B8B" w:rsidP="00D77B8B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DA4DD8">
            <w:pPr>
              <w:rPr>
                <w:b/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Выполнение плана потребления по лимитам энергоресурсов (с нарастающим итогом с начала года)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57E24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Экономия – 1 балл.</w:t>
            </w:r>
          </w:p>
          <w:p w:rsidR="00BE1F43" w:rsidRPr="00A1274C" w:rsidRDefault="00BE1F43" w:rsidP="00657E24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100% выполнение плана потребления – 0,5 балла.</w:t>
            </w:r>
          </w:p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Превышение плана потребления – (– 1 балл). 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5B3603" w:rsidP="0065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91" w:type="dxa"/>
          </w:tcPr>
          <w:p w:rsidR="00BE1F43" w:rsidRPr="00A1274C" w:rsidRDefault="00BE1F43" w:rsidP="00710618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4.8.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Качественная подготовка Учреждения к новому учебному году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замечаний при приемке Учреждения – 1 балл.</w:t>
            </w:r>
          </w:p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замечаний при приемке Учреждения – (– 1 балл за</w:t>
            </w:r>
            <w:r w:rsidRPr="00A1274C">
              <w:rPr>
                <w:sz w:val="22"/>
                <w:szCs w:val="22"/>
                <w:u w:val="single"/>
              </w:rPr>
              <w:t xml:space="preserve"> </w:t>
            </w:r>
            <w:r w:rsidRPr="00A1274C">
              <w:rPr>
                <w:sz w:val="22"/>
                <w:szCs w:val="22"/>
              </w:rPr>
              <w:t>каждое замечание).</w:t>
            </w:r>
          </w:p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(Примечание: начисление производится только за </w:t>
            </w:r>
            <w:r w:rsidRPr="00A1274C">
              <w:rPr>
                <w:sz w:val="22"/>
                <w:szCs w:val="22"/>
                <w:lang w:val="en-US"/>
              </w:rPr>
              <w:t>III</w:t>
            </w:r>
            <w:r w:rsidRPr="00A1274C">
              <w:rPr>
                <w:sz w:val="22"/>
                <w:szCs w:val="22"/>
              </w:rPr>
              <w:t xml:space="preserve"> квартал)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69262B" w:rsidP="00657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FB2264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2C57A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4.9.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2C57A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Выполнение необходимых объемов текущего и капитального ремонта.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и качественное проведение ремонтов – 1 балл.</w:t>
            </w:r>
          </w:p>
          <w:p w:rsidR="00BE1F43" w:rsidRPr="00A1274C" w:rsidRDefault="00BE1F43" w:rsidP="00657E2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Не своевременное выполнение необходимых объемов текущего и капитального ремонта /не качественное выполнение – (– 1 балл).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657E2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E14F3A" w:rsidRDefault="00E14F3A" w:rsidP="004E44F4">
            <w:pPr>
              <w:pStyle w:val="a9"/>
              <w:ind w:left="37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За отчетный период</w:t>
            </w:r>
            <w:r w:rsidR="00142A81">
              <w:rPr>
                <w:sz w:val="22"/>
                <w:szCs w:val="22"/>
              </w:rPr>
              <w:t xml:space="preserve"> </w:t>
            </w:r>
            <w:r w:rsidR="00C57F6B">
              <w:rPr>
                <w:sz w:val="22"/>
                <w:szCs w:val="22"/>
              </w:rPr>
              <w:t xml:space="preserve">произведены следующие работы: </w:t>
            </w:r>
          </w:p>
          <w:p w:rsidR="009106FD" w:rsidRDefault="004E44F4" w:rsidP="004E44F4">
            <w:pPr>
              <w:pStyle w:val="a9"/>
              <w:numPr>
                <w:ilvl w:val="0"/>
                <w:numId w:val="10"/>
              </w:num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Собственными</w:t>
            </w:r>
            <w:r w:rsidR="0069262B">
              <w:rPr>
                <w:sz w:val="22"/>
                <w:szCs w:val="22"/>
              </w:rPr>
              <w:t xml:space="preserve"> силами устранен </w:t>
            </w:r>
            <w:r>
              <w:rPr>
                <w:sz w:val="22"/>
                <w:szCs w:val="22"/>
              </w:rPr>
              <w:t>порыв</w:t>
            </w:r>
            <w:r w:rsidR="0069262B">
              <w:rPr>
                <w:sz w:val="22"/>
                <w:szCs w:val="22"/>
              </w:rPr>
              <w:t xml:space="preserve"> отопления в старшей логопедической группе.</w:t>
            </w:r>
          </w:p>
          <w:p w:rsidR="0069262B" w:rsidRDefault="004E44F4" w:rsidP="004E44F4">
            <w:pPr>
              <w:pStyle w:val="a9"/>
              <w:numPr>
                <w:ilvl w:val="0"/>
                <w:numId w:val="10"/>
              </w:num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Начался ремонт второго кабинета учителя-логопеда.</w:t>
            </w:r>
          </w:p>
          <w:p w:rsidR="004E44F4" w:rsidRDefault="004E44F4" w:rsidP="004E44F4">
            <w:pPr>
              <w:pStyle w:val="a9"/>
              <w:numPr>
                <w:ilvl w:val="0"/>
                <w:numId w:val="10"/>
              </w:num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Произведены подготовительные работы для капитального ремонта музыкального зала.</w:t>
            </w:r>
          </w:p>
          <w:p w:rsidR="009A5174" w:rsidRDefault="009A5174" w:rsidP="004E44F4">
            <w:pPr>
              <w:pStyle w:val="a9"/>
              <w:numPr>
                <w:ilvl w:val="0"/>
                <w:numId w:val="10"/>
              </w:num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бюджетные средства были дополнительно установлены 3 камеры системы видеонаблюдения.</w:t>
            </w:r>
          </w:p>
          <w:p w:rsidR="009A5174" w:rsidRDefault="009A5174" w:rsidP="004E44F4">
            <w:pPr>
              <w:pStyle w:val="a9"/>
              <w:numPr>
                <w:ilvl w:val="0"/>
                <w:numId w:val="10"/>
              </w:num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кабинете заведующего и старшего воспитателя была заменена офисная мебель.</w:t>
            </w:r>
          </w:p>
          <w:p w:rsidR="009B1B0E" w:rsidRPr="00C57F6B" w:rsidRDefault="009B1B0E" w:rsidP="004E44F4">
            <w:pPr>
              <w:pStyle w:val="a9"/>
              <w:numPr>
                <w:ilvl w:val="0"/>
                <w:numId w:val="10"/>
              </w:num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пищеблок был приобретен новый холодильник за счет бюджетных средств.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2C57A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4.10.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2C57A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</w:t>
            </w:r>
            <w:r w:rsidRPr="00A1274C">
              <w:rPr>
                <w:sz w:val="22"/>
                <w:szCs w:val="22"/>
              </w:rPr>
              <w:lastRenderedPageBreak/>
              <w:t>и норм безопасности, оборудование игровых площадок)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2C57A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Материально-техническая сохранность – 3 балла.</w:t>
            </w:r>
          </w:p>
          <w:p w:rsidR="00BE1F43" w:rsidRPr="00A1274C" w:rsidRDefault="00BE1F43" w:rsidP="002C57A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Ресурсная обеспеченность учебно-воспитательного процесса – 2 балла.</w:t>
            </w:r>
          </w:p>
          <w:p w:rsidR="00BE1F43" w:rsidRPr="00A1274C" w:rsidRDefault="00BE1F43" w:rsidP="002C57A7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 наличии нескольких показателей - баллы суммируются).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2C57A7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</w:t>
            </w:r>
          </w:p>
        </w:tc>
        <w:tc>
          <w:tcPr>
            <w:tcW w:w="5091" w:type="dxa"/>
          </w:tcPr>
          <w:p w:rsidR="00BE1F43" w:rsidRPr="005C3E44" w:rsidRDefault="00121DCF" w:rsidP="005C3E4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 </w:t>
            </w:r>
            <w:r w:rsidR="00961004">
              <w:rPr>
                <w:sz w:val="22"/>
                <w:szCs w:val="22"/>
              </w:rPr>
              <w:t>В</w:t>
            </w:r>
            <w:r w:rsidR="000D64F3" w:rsidRPr="00A1274C">
              <w:rPr>
                <w:sz w:val="22"/>
                <w:szCs w:val="22"/>
              </w:rPr>
              <w:t>се группы</w:t>
            </w:r>
            <w:r w:rsidRPr="00A1274C">
              <w:rPr>
                <w:sz w:val="22"/>
                <w:szCs w:val="22"/>
              </w:rPr>
              <w:t xml:space="preserve"> дошкольного возраста </w:t>
            </w:r>
            <w:r w:rsidR="00710618">
              <w:rPr>
                <w:sz w:val="22"/>
                <w:szCs w:val="22"/>
              </w:rPr>
              <w:t xml:space="preserve">продолжают </w:t>
            </w:r>
            <w:r w:rsidRPr="00A1274C">
              <w:rPr>
                <w:sz w:val="22"/>
                <w:szCs w:val="22"/>
              </w:rPr>
              <w:t>пополн</w:t>
            </w:r>
            <w:r w:rsidR="00710618">
              <w:rPr>
                <w:sz w:val="22"/>
                <w:szCs w:val="22"/>
              </w:rPr>
              <w:t>ять</w:t>
            </w:r>
            <w:r w:rsidRPr="00A1274C">
              <w:rPr>
                <w:sz w:val="22"/>
                <w:szCs w:val="22"/>
              </w:rPr>
              <w:t xml:space="preserve"> развивающую предметно-пространственную среду дидактическими играми и пособиями</w:t>
            </w:r>
            <w:r w:rsidR="0096427D">
              <w:rPr>
                <w:sz w:val="22"/>
                <w:szCs w:val="22"/>
              </w:rPr>
              <w:t xml:space="preserve"> в соответствии с ФГОС ДО</w:t>
            </w:r>
            <w:r w:rsidR="00142A81">
              <w:rPr>
                <w:sz w:val="22"/>
                <w:szCs w:val="22"/>
              </w:rPr>
              <w:t xml:space="preserve"> и реализации практико-ориентированного подхода в ДОУ.</w:t>
            </w:r>
            <w:r w:rsidR="009106FD">
              <w:rPr>
                <w:sz w:val="22"/>
                <w:szCs w:val="22"/>
              </w:rPr>
              <w:t xml:space="preserve"> </w:t>
            </w:r>
            <w:r w:rsidR="005C3E44">
              <w:rPr>
                <w:sz w:val="22"/>
                <w:szCs w:val="22"/>
              </w:rPr>
              <w:t>Приобретены</w:t>
            </w:r>
            <w:r w:rsidR="009106FD">
              <w:rPr>
                <w:sz w:val="22"/>
                <w:szCs w:val="22"/>
              </w:rPr>
              <w:t xml:space="preserve"> методичес</w:t>
            </w:r>
            <w:r w:rsidR="005C3E44">
              <w:rPr>
                <w:sz w:val="22"/>
                <w:szCs w:val="22"/>
              </w:rPr>
              <w:t>кие пособия и основная образовательная</w:t>
            </w:r>
            <w:r w:rsidR="009106FD">
              <w:rPr>
                <w:sz w:val="22"/>
                <w:szCs w:val="22"/>
              </w:rPr>
              <w:t xml:space="preserve"> программы в соответствии с современными требованиями и требованиями ФГОС ДО.</w:t>
            </w:r>
            <w:r w:rsidR="005C3E44">
              <w:rPr>
                <w:sz w:val="22"/>
                <w:szCs w:val="22"/>
              </w:rPr>
              <w:t xml:space="preserve"> </w:t>
            </w:r>
            <w:r w:rsidR="005C3E44">
              <w:rPr>
                <w:sz w:val="22"/>
                <w:szCs w:val="22"/>
                <w:lang w:val="en-US"/>
              </w:rPr>
              <w:t>DVD</w:t>
            </w:r>
            <w:r w:rsidR="005C3E44" w:rsidRPr="005C3E44">
              <w:rPr>
                <w:sz w:val="22"/>
                <w:szCs w:val="22"/>
              </w:rPr>
              <w:t xml:space="preserve"> </w:t>
            </w:r>
            <w:r w:rsidR="005C3E44">
              <w:rPr>
                <w:sz w:val="22"/>
                <w:szCs w:val="22"/>
              </w:rPr>
              <w:t xml:space="preserve">диски </w:t>
            </w:r>
            <w:r w:rsidR="005C3E44">
              <w:rPr>
                <w:sz w:val="22"/>
                <w:szCs w:val="22"/>
              </w:rPr>
              <w:lastRenderedPageBreak/>
              <w:t>планирования на все возрастные группы в соответствии с ФГОС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4.11.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</w:t>
            </w:r>
          </w:p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(Примечание: при отсутствии актов проверки – баллы по показателям не начисляются)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 – 1 балл.</w:t>
            </w:r>
          </w:p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замечаний по неэффективному расходованию бюджетных средств со стороны органов финансового контроля</w:t>
            </w:r>
          </w:p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(контрольно-надзорных органов)</w:t>
            </w:r>
          </w:p>
          <w:p w:rsidR="00BE1F43" w:rsidRPr="00A1274C" w:rsidRDefault="00BE1F43" w:rsidP="00A5363A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 – (– 1 балл за каждое нарушение)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A5363A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0D64F3" w:rsidP="000D64F3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З</w:t>
            </w:r>
            <w:r w:rsidR="00CC61E8" w:rsidRPr="00A1274C">
              <w:rPr>
                <w:sz w:val="22"/>
                <w:szCs w:val="22"/>
              </w:rPr>
              <w:t>амечани</w:t>
            </w:r>
            <w:r w:rsidRPr="00A1274C">
              <w:rPr>
                <w:sz w:val="22"/>
                <w:szCs w:val="22"/>
              </w:rPr>
              <w:t>я</w:t>
            </w:r>
            <w:r w:rsidR="00CC61E8" w:rsidRPr="00A1274C">
              <w:rPr>
                <w:sz w:val="22"/>
                <w:szCs w:val="22"/>
              </w:rPr>
              <w:t xml:space="preserve"> по неэффективному расходованию бюджетных средств со стороны органов финансового контроля </w:t>
            </w:r>
            <w:r w:rsidRPr="00A1274C">
              <w:rPr>
                <w:sz w:val="22"/>
                <w:szCs w:val="22"/>
              </w:rPr>
              <w:t>отсутствуют.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 xml:space="preserve">Эффективность обеспечения условий, направленных на </w:t>
            </w:r>
            <w:proofErr w:type="spellStart"/>
            <w:r w:rsidRPr="00A1274C">
              <w:rPr>
                <w:b/>
                <w:sz w:val="22"/>
                <w:szCs w:val="22"/>
              </w:rPr>
              <w:t>здоровьесбережение</w:t>
            </w:r>
            <w:proofErr w:type="spellEnd"/>
            <w:r w:rsidRPr="00A1274C">
              <w:rPr>
                <w:b/>
                <w:sz w:val="22"/>
                <w:szCs w:val="22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CA4E92" w:rsidP="008B0A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E1F43" w:rsidRPr="00A1274C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0848F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Высокий коэффициент сохранения здоровья </w:t>
            </w:r>
            <w:r w:rsidRPr="00A1274C">
              <w:rPr>
                <w:color w:val="000000"/>
                <w:sz w:val="22"/>
                <w:szCs w:val="22"/>
              </w:rPr>
              <w:t>воспитанников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0069AD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Количество посещений на одного воспитанника в год:</w:t>
            </w:r>
          </w:p>
          <w:p w:rsidR="00BE1F43" w:rsidRPr="00A1274C" w:rsidRDefault="00BE1F43" w:rsidP="000069AD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-170-190 дней – (– 1 балл).</w:t>
            </w:r>
          </w:p>
          <w:p w:rsidR="00BE1F43" w:rsidRPr="00A1274C" w:rsidRDefault="00BE1F43" w:rsidP="000069AD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-191-200 дней – (– 2 балла).</w:t>
            </w:r>
          </w:p>
          <w:p w:rsidR="00BE1F43" w:rsidRPr="00A1274C" w:rsidRDefault="00BE1F43" w:rsidP="000069A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Свыше 201 дней – (– 3 балла).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0848F4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Заболеваемость </w:t>
            </w:r>
            <w:r w:rsidRPr="00A1274C">
              <w:rPr>
                <w:color w:val="000000"/>
                <w:sz w:val="22"/>
                <w:szCs w:val="22"/>
              </w:rPr>
              <w:t>воспитанников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0069A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Пропущено одним воспитанником в год по болезни:</w:t>
            </w:r>
          </w:p>
          <w:p w:rsidR="00BE1F43" w:rsidRPr="00A1274C" w:rsidRDefault="00BE1F43" w:rsidP="000069AD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10 до 8 дней – (– 3 балла).</w:t>
            </w:r>
          </w:p>
          <w:p w:rsidR="00BE1F43" w:rsidRPr="00A1274C" w:rsidRDefault="00BE1F43" w:rsidP="000069AD">
            <w:pPr>
              <w:jc w:val="both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 7 до 5 дней – (– 1 балл).</w:t>
            </w:r>
          </w:p>
          <w:p w:rsidR="00BE1F43" w:rsidRPr="00A1274C" w:rsidRDefault="00BE1F43" w:rsidP="000069AD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меньше 5 дней – 0 баллов.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FE6226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5.2.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E1F43" w:rsidRPr="00A1274C" w:rsidRDefault="00BE1F43" w:rsidP="003E3CB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Отсутствие случаев травматизма и заболеваний </w:t>
            </w:r>
            <w:r w:rsidRPr="00A1274C">
              <w:rPr>
                <w:color w:val="000000"/>
                <w:sz w:val="22"/>
                <w:szCs w:val="22"/>
              </w:rPr>
              <w:t>обучающихся,</w:t>
            </w:r>
            <w:r w:rsidRPr="00A1274C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A1274C">
              <w:rPr>
                <w:sz w:val="22"/>
                <w:szCs w:val="22"/>
              </w:rPr>
              <w:t>работников Учреждения, связанных с нарушением технических и санитарно-гигиенических норм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случаев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случая – (– 2 балла за каждый случай).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CA4E92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CA4E92" w:rsidP="000D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травматизма не зафиксировано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Внедрение здоровье сберегающих технологий, программ, направленных на пропаганду здорового образа жизни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функционирующей программы развития здоровье сберегающих технологий, пропаганды здорового образа жизни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475CB0" w:rsidRPr="00475CB0" w:rsidRDefault="00475CB0" w:rsidP="00475CB0">
            <w:pPr>
              <w:jc w:val="both"/>
              <w:rPr>
                <w:sz w:val="22"/>
                <w:szCs w:val="22"/>
              </w:rPr>
            </w:pPr>
            <w:r w:rsidRPr="00FC098C">
              <w:rPr>
                <w:sz w:val="28"/>
                <w:szCs w:val="28"/>
              </w:rPr>
              <w:t xml:space="preserve">   </w:t>
            </w:r>
            <w:r w:rsidRPr="00475CB0">
              <w:rPr>
                <w:sz w:val="22"/>
                <w:szCs w:val="22"/>
              </w:rPr>
              <w:t>Важное место в </w:t>
            </w:r>
            <w:r w:rsidRPr="00475CB0">
              <w:rPr>
                <w:bCs/>
                <w:sz w:val="22"/>
                <w:szCs w:val="22"/>
                <w:bdr w:val="none" w:sz="0" w:space="0" w:color="auto" w:frame="1"/>
              </w:rPr>
              <w:t>формировании ЗОЖ</w:t>
            </w:r>
            <w:r w:rsidRPr="00475CB0">
              <w:rPr>
                <w:sz w:val="22"/>
                <w:szCs w:val="22"/>
              </w:rPr>
              <w:t xml:space="preserve"> занимает правильно подобранная развивающая предметно – пространственная среда детского сада, которая способствует укреплению </w:t>
            </w:r>
            <w:r w:rsidRPr="00475CB0">
              <w:rPr>
                <w:bCs/>
                <w:sz w:val="22"/>
                <w:szCs w:val="22"/>
                <w:bdr w:val="none" w:sz="0" w:space="0" w:color="auto" w:frame="1"/>
              </w:rPr>
              <w:t>здоровья</w:t>
            </w:r>
            <w:r w:rsidRPr="00475CB0">
              <w:rPr>
                <w:sz w:val="22"/>
                <w:szCs w:val="22"/>
              </w:rPr>
              <w:t> и закаливанию организма </w:t>
            </w:r>
            <w:r w:rsidRPr="00475CB0">
              <w:rPr>
                <w:bCs/>
                <w:sz w:val="22"/>
                <w:szCs w:val="22"/>
                <w:bdr w:val="none" w:sz="0" w:space="0" w:color="auto" w:frame="1"/>
              </w:rPr>
              <w:t>детей</w:t>
            </w:r>
            <w:r w:rsidRPr="00475CB0">
              <w:rPr>
                <w:sz w:val="22"/>
                <w:szCs w:val="22"/>
              </w:rPr>
              <w:t>, служит одним из способов познания мира, ориентировки в нём, а также средством всестороннего развития дошкольника, поэтому в детском саду:</w:t>
            </w:r>
          </w:p>
          <w:p w:rsidR="00475CB0" w:rsidRDefault="00475CB0" w:rsidP="00475CB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5CB0">
              <w:rPr>
                <w:sz w:val="22"/>
                <w:szCs w:val="22"/>
              </w:rPr>
              <w:t xml:space="preserve">- оборудован физкультурный </w:t>
            </w:r>
            <w:proofErr w:type="gramStart"/>
            <w:r w:rsidRPr="00475CB0">
              <w:rPr>
                <w:sz w:val="22"/>
                <w:szCs w:val="22"/>
              </w:rPr>
              <w:t>зал  с</w:t>
            </w:r>
            <w:proofErr w:type="gramEnd"/>
            <w:r w:rsidRPr="00475CB0">
              <w:rPr>
                <w:sz w:val="22"/>
                <w:szCs w:val="22"/>
              </w:rPr>
              <w:t xml:space="preserve"> разнообразным физкультурным инвентарем и тренажерами. Всё это повышает интерес воспитанников к физкультуре, </w:t>
            </w:r>
            <w:r w:rsidRPr="00475CB0">
              <w:rPr>
                <w:sz w:val="22"/>
                <w:szCs w:val="22"/>
              </w:rPr>
              <w:lastRenderedPageBreak/>
              <w:t>увеличивает эффективность занятий, позволяет детям упражняться во всех видах основных движений в помещении.</w:t>
            </w:r>
          </w:p>
          <w:p w:rsidR="00475CB0" w:rsidRDefault="00475CB0" w:rsidP="00475CB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75CB0">
              <w:rPr>
                <w:sz w:val="22"/>
                <w:szCs w:val="22"/>
              </w:rPr>
              <w:t xml:space="preserve">- в каждой </w:t>
            </w:r>
            <w:proofErr w:type="gramStart"/>
            <w:r w:rsidRPr="00475CB0">
              <w:rPr>
                <w:sz w:val="22"/>
                <w:szCs w:val="22"/>
              </w:rPr>
              <w:t>группе  оформлены</w:t>
            </w:r>
            <w:proofErr w:type="gramEnd"/>
            <w:r w:rsidRPr="00475CB0">
              <w:rPr>
                <w:sz w:val="22"/>
                <w:szCs w:val="22"/>
              </w:rPr>
              <w:t xml:space="preserve"> физкультурные центры и уголки, которые включают в себя не только спортивный инвентарь, но и разного рода </w:t>
            </w:r>
            <w:proofErr w:type="spellStart"/>
            <w:r w:rsidRPr="00475CB0">
              <w:rPr>
                <w:sz w:val="22"/>
                <w:szCs w:val="22"/>
              </w:rPr>
              <w:t>массажёры</w:t>
            </w:r>
            <w:proofErr w:type="spellEnd"/>
            <w:r w:rsidRPr="00475CB0">
              <w:rPr>
                <w:sz w:val="22"/>
                <w:szCs w:val="22"/>
              </w:rPr>
              <w:t>, тренажёры для развития дыхания (коктейльные трубочки, снежинки, пёрышки, коврики для профилактики плоскостопия, дорожка </w:t>
            </w:r>
            <w:r w:rsidRPr="00475CB0">
              <w:rPr>
                <w:bCs/>
                <w:sz w:val="22"/>
                <w:szCs w:val="22"/>
                <w:bdr w:val="none" w:sz="0" w:space="0" w:color="auto" w:frame="1"/>
              </w:rPr>
              <w:t>здоровья</w:t>
            </w:r>
            <w:r w:rsidRPr="00475CB0">
              <w:rPr>
                <w:sz w:val="22"/>
                <w:szCs w:val="22"/>
              </w:rPr>
              <w:t>, дидактические игры, картотеки подвижных игр, считалок, альбом </w:t>
            </w:r>
            <w:r w:rsidRPr="00475CB0">
              <w:rPr>
                <w:iCs/>
                <w:sz w:val="22"/>
                <w:szCs w:val="22"/>
                <w:bdr w:val="none" w:sz="0" w:space="0" w:color="auto" w:frame="1"/>
              </w:rPr>
              <w:t>«Виды спорта»</w:t>
            </w:r>
            <w:r w:rsidRPr="00475CB0">
              <w:rPr>
                <w:sz w:val="22"/>
                <w:szCs w:val="22"/>
              </w:rPr>
              <w:t>, книги и иллюстрации).</w:t>
            </w:r>
          </w:p>
          <w:p w:rsidR="00142A81" w:rsidRPr="00A1274C" w:rsidRDefault="00475CB0" w:rsidP="00475CB0">
            <w:pPr>
              <w:rPr>
                <w:sz w:val="22"/>
                <w:szCs w:val="22"/>
              </w:rPr>
            </w:pPr>
            <w:r w:rsidRPr="00475CB0">
              <w:rPr>
                <w:sz w:val="22"/>
                <w:szCs w:val="22"/>
              </w:rPr>
              <w:t>Таким образом, </w:t>
            </w:r>
            <w:r w:rsidRPr="00475CB0">
              <w:rPr>
                <w:bCs/>
                <w:sz w:val="22"/>
                <w:szCs w:val="22"/>
                <w:bdr w:val="none" w:sz="0" w:space="0" w:color="auto" w:frame="1"/>
              </w:rPr>
              <w:t>использование нетрадиционного оборудования в ДОУ</w:t>
            </w:r>
            <w:r w:rsidRPr="00475CB0">
              <w:rPr>
                <w:sz w:val="22"/>
                <w:szCs w:val="22"/>
              </w:rPr>
              <w:t>, постоянное совершенствование мастерства педагогов, поиск новых подходов к организации </w:t>
            </w:r>
            <w:proofErr w:type="spellStart"/>
            <w:r w:rsidRPr="00475CB0">
              <w:rPr>
                <w:bCs/>
                <w:sz w:val="22"/>
                <w:szCs w:val="22"/>
                <w:bdr w:val="none" w:sz="0" w:space="0" w:color="auto" w:frame="1"/>
              </w:rPr>
              <w:t>здоровьесбережения</w:t>
            </w:r>
            <w:proofErr w:type="spellEnd"/>
            <w:r w:rsidRPr="00475CB0">
              <w:rPr>
                <w:bCs/>
                <w:sz w:val="22"/>
                <w:szCs w:val="22"/>
                <w:bdr w:val="none" w:sz="0" w:space="0" w:color="auto" w:frame="1"/>
              </w:rPr>
              <w:t xml:space="preserve"> детей</w:t>
            </w:r>
            <w:r w:rsidRPr="00475CB0">
              <w:rPr>
                <w:sz w:val="22"/>
                <w:szCs w:val="22"/>
              </w:rPr>
              <w:t> позволяет более эффективно </w:t>
            </w:r>
            <w:r w:rsidRPr="00475CB0">
              <w:rPr>
                <w:bCs/>
                <w:sz w:val="22"/>
                <w:szCs w:val="22"/>
                <w:bdr w:val="none" w:sz="0" w:space="0" w:color="auto" w:frame="1"/>
              </w:rPr>
              <w:t xml:space="preserve">использовать </w:t>
            </w:r>
            <w:proofErr w:type="spellStart"/>
            <w:r w:rsidRPr="00475CB0">
              <w:rPr>
                <w:bCs/>
                <w:sz w:val="22"/>
                <w:szCs w:val="22"/>
                <w:bdr w:val="none" w:sz="0" w:space="0" w:color="auto" w:frame="1"/>
              </w:rPr>
              <w:t>здоровьесберегающие</w:t>
            </w:r>
            <w:proofErr w:type="spellEnd"/>
            <w:r w:rsidRPr="00475CB0">
              <w:rPr>
                <w:sz w:val="22"/>
                <w:szCs w:val="22"/>
              </w:rPr>
              <w:t> возможности среды пребывания </w:t>
            </w:r>
            <w:r w:rsidRPr="00475CB0">
              <w:rPr>
                <w:bCs/>
                <w:sz w:val="22"/>
                <w:szCs w:val="22"/>
                <w:bdr w:val="none" w:sz="0" w:space="0" w:color="auto" w:frame="1"/>
              </w:rPr>
              <w:t>детей в детском саду</w:t>
            </w:r>
            <w:r w:rsidRPr="00475CB0">
              <w:rPr>
                <w:sz w:val="22"/>
                <w:szCs w:val="22"/>
              </w:rPr>
              <w:t>, привить у детей и их родителей привычку к здоровому образу жизни.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F81ACF">
            <w:pPr>
              <w:pStyle w:val="a3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Организация и проведение мероприятий, способствующих сохранению и восстановлению психического и физического здоровья воспитанников (праздники здоровья, спартакиады, дни здоровья, туристические походы, военно-спортивные мероприятия и т.п.)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F7A2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Проведение мероприятий (не менее 1- </w:t>
            </w:r>
            <w:proofErr w:type="spellStart"/>
            <w:r w:rsidRPr="00A1274C">
              <w:rPr>
                <w:sz w:val="22"/>
                <w:szCs w:val="22"/>
              </w:rPr>
              <w:t>го</w:t>
            </w:r>
            <w:proofErr w:type="spellEnd"/>
            <w:r w:rsidRPr="00A1274C">
              <w:rPr>
                <w:sz w:val="22"/>
                <w:szCs w:val="22"/>
              </w:rPr>
              <w:t xml:space="preserve"> в квартал) − 1 балл.</w:t>
            </w:r>
          </w:p>
          <w:p w:rsidR="00BE1F43" w:rsidRPr="00A1274C" w:rsidRDefault="00BE1F43" w:rsidP="008F7A2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Не проведение мероприятий – (− 2 балла).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CE6B3E" w:rsidRDefault="00475CB0" w:rsidP="00475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детском саду составлен план </w:t>
            </w:r>
            <w:proofErr w:type="spellStart"/>
            <w:r>
              <w:rPr>
                <w:sz w:val="22"/>
                <w:szCs w:val="22"/>
              </w:rPr>
              <w:t>физкультурно</w:t>
            </w:r>
            <w:proofErr w:type="spellEnd"/>
            <w:r>
              <w:rPr>
                <w:sz w:val="22"/>
                <w:szCs w:val="22"/>
              </w:rPr>
              <w:t xml:space="preserve"> – оздоровительной направленности. Систематически проводятся спортивные праздники и развлечения.</w:t>
            </w:r>
          </w:p>
          <w:p w:rsidR="00475CB0" w:rsidRPr="00A1274C" w:rsidRDefault="00475CB0" w:rsidP="00475CB0">
            <w:pPr>
              <w:jc w:val="both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685146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F81ACF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Проведение практических мероприятий, формирующих способность </w:t>
            </w:r>
            <w:r w:rsidRPr="00A1274C">
              <w:rPr>
                <w:color w:val="000000"/>
                <w:sz w:val="22"/>
                <w:szCs w:val="22"/>
              </w:rPr>
              <w:t xml:space="preserve">воспитанников </w:t>
            </w:r>
            <w:r w:rsidRPr="00A1274C">
              <w:rPr>
                <w:sz w:val="22"/>
                <w:szCs w:val="22"/>
              </w:rPr>
              <w:t>и работников Учреждения к действиям в экстремальных ситуациях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4A39B8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Проведение практических мероприятий, формирующих способность воспитанников и работников Учреждения к действиям в экстремальных ситуациях с участием контрольно-надзорных органов (не менее 1-го в квартал)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AD7A0D" w:rsidRPr="00A1274C" w:rsidRDefault="00AD7A0D" w:rsidP="00AD7A0D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Систематически и регулярно проводятся практические мероприятия, способствующие </w:t>
            </w:r>
            <w:proofErr w:type="gramStart"/>
            <w:r w:rsidRPr="00A1274C">
              <w:rPr>
                <w:sz w:val="22"/>
                <w:szCs w:val="22"/>
              </w:rPr>
              <w:t>формированию  у</w:t>
            </w:r>
            <w:proofErr w:type="gramEnd"/>
            <w:r w:rsidRPr="00A1274C">
              <w:rPr>
                <w:sz w:val="22"/>
                <w:szCs w:val="22"/>
              </w:rPr>
              <w:t xml:space="preserve"> воспитанников действий в экстремальных ситуациях.</w:t>
            </w:r>
            <w:r w:rsidR="00CD0D1D">
              <w:rPr>
                <w:sz w:val="22"/>
                <w:szCs w:val="22"/>
              </w:rPr>
              <w:t xml:space="preserve"> С целью активизацию работы по профилактике ЧС с воспитанниками был проведен ряд мероприятий:</w:t>
            </w:r>
          </w:p>
          <w:p w:rsidR="00CD0D1D" w:rsidRPr="00CD0D1D" w:rsidRDefault="00CD0D1D" w:rsidP="00CD0D1D">
            <w:pPr>
              <w:jc w:val="both"/>
              <w:rPr>
                <w:sz w:val="22"/>
                <w:szCs w:val="22"/>
              </w:rPr>
            </w:pPr>
            <w:r w:rsidRPr="00CD0D1D">
              <w:rPr>
                <w:sz w:val="22"/>
                <w:szCs w:val="22"/>
              </w:rPr>
              <w:t xml:space="preserve">1. Издание приказа по </w:t>
            </w:r>
            <w:proofErr w:type="gramStart"/>
            <w:r w:rsidRPr="00CD0D1D">
              <w:rPr>
                <w:sz w:val="22"/>
                <w:szCs w:val="22"/>
              </w:rPr>
              <w:t>МБДОУ  «</w:t>
            </w:r>
            <w:proofErr w:type="gramEnd"/>
            <w:r w:rsidRPr="00CD0D1D">
              <w:rPr>
                <w:sz w:val="22"/>
                <w:szCs w:val="22"/>
              </w:rPr>
              <w:t xml:space="preserve">Об активизации работы по профилактике чрезвычайных происшествий с воспитанниками МБДОУ № 31 «Золотая рыбка». </w:t>
            </w:r>
          </w:p>
          <w:p w:rsidR="00CD0D1D" w:rsidRPr="00CD0D1D" w:rsidRDefault="00CD0D1D" w:rsidP="00CD0D1D">
            <w:pPr>
              <w:jc w:val="both"/>
              <w:rPr>
                <w:sz w:val="22"/>
                <w:szCs w:val="22"/>
              </w:rPr>
            </w:pPr>
            <w:r w:rsidRPr="00CD0D1D">
              <w:rPr>
                <w:sz w:val="22"/>
                <w:szCs w:val="22"/>
              </w:rPr>
              <w:lastRenderedPageBreak/>
              <w:t>2. Составление и утверждение плана мероприятий по предупреждению чрезвычайных происшествий с воспитанниками.</w:t>
            </w:r>
          </w:p>
          <w:p w:rsidR="00CD0D1D" w:rsidRPr="00CD0D1D" w:rsidRDefault="00CD0D1D" w:rsidP="00CD0D1D">
            <w:pPr>
              <w:jc w:val="both"/>
              <w:rPr>
                <w:sz w:val="22"/>
                <w:szCs w:val="22"/>
              </w:rPr>
            </w:pPr>
            <w:r w:rsidRPr="00CD0D1D">
              <w:rPr>
                <w:sz w:val="22"/>
                <w:szCs w:val="22"/>
              </w:rPr>
              <w:t xml:space="preserve">3. </w:t>
            </w:r>
            <w:r w:rsidR="00CE6B3E" w:rsidRPr="00CD0D1D">
              <w:rPr>
                <w:sz w:val="22"/>
                <w:szCs w:val="22"/>
              </w:rPr>
              <w:t>Проведены собрания, беседы с родителями по обеспечению безопасного поведения взрослых и детей.</w:t>
            </w:r>
          </w:p>
          <w:p w:rsidR="00CD0D1D" w:rsidRPr="00CD0D1D" w:rsidRDefault="00CD0D1D" w:rsidP="00CD0D1D">
            <w:pPr>
              <w:jc w:val="both"/>
              <w:rPr>
                <w:sz w:val="22"/>
                <w:szCs w:val="22"/>
              </w:rPr>
            </w:pPr>
            <w:r w:rsidRPr="00CD0D1D">
              <w:rPr>
                <w:sz w:val="22"/>
                <w:szCs w:val="22"/>
              </w:rPr>
              <w:t xml:space="preserve">4. </w:t>
            </w:r>
            <w:r w:rsidR="00CE6B3E" w:rsidRPr="00CD0D1D">
              <w:rPr>
                <w:sz w:val="22"/>
                <w:szCs w:val="22"/>
              </w:rPr>
              <w:t>С детьми проводятся беседы, чтение художественной литературы, демонстрация видеофильмов по профилактике чрезвычайных происшествий с воспитанниками.</w:t>
            </w:r>
          </w:p>
          <w:p w:rsidR="00961004" w:rsidRDefault="00961004" w:rsidP="004E44F4">
            <w:pPr>
              <w:outlineLvl w:val="0"/>
              <w:rPr>
                <w:sz w:val="22"/>
                <w:szCs w:val="22"/>
              </w:rPr>
            </w:pPr>
            <w:r>
              <w:t xml:space="preserve"> </w:t>
            </w:r>
            <w:r w:rsidR="004E44F4">
              <w:rPr>
                <w:sz w:val="22"/>
                <w:szCs w:val="22"/>
              </w:rPr>
              <w:t xml:space="preserve">В ноябре месяце прошла </w:t>
            </w:r>
            <w:r w:rsidR="0028105C">
              <w:rPr>
                <w:sz w:val="22"/>
                <w:szCs w:val="22"/>
              </w:rPr>
              <w:t>тренировочная</w:t>
            </w:r>
            <w:r w:rsidR="004E44F4">
              <w:rPr>
                <w:sz w:val="22"/>
                <w:szCs w:val="22"/>
              </w:rPr>
              <w:t xml:space="preserve"> эвакуация воспитанников и персонала в случае </w:t>
            </w:r>
            <w:r w:rsidR="0028105C">
              <w:rPr>
                <w:sz w:val="22"/>
                <w:szCs w:val="22"/>
              </w:rPr>
              <w:t>возникновения пожара</w:t>
            </w:r>
            <w:r w:rsidR="004E44F4">
              <w:rPr>
                <w:sz w:val="22"/>
                <w:szCs w:val="22"/>
              </w:rPr>
              <w:t xml:space="preserve"> в ДОУ при участии сотрудника </w:t>
            </w:r>
            <w:proofErr w:type="spellStart"/>
            <w:r w:rsidR="004E44F4">
              <w:rPr>
                <w:sz w:val="22"/>
                <w:szCs w:val="22"/>
              </w:rPr>
              <w:t>Госпожнадзора</w:t>
            </w:r>
            <w:proofErr w:type="spellEnd"/>
            <w:r w:rsidR="004E44F4">
              <w:rPr>
                <w:sz w:val="22"/>
                <w:szCs w:val="22"/>
              </w:rPr>
              <w:t>.</w:t>
            </w:r>
          </w:p>
          <w:p w:rsidR="0028105C" w:rsidRPr="0028105C" w:rsidRDefault="004E44F4" w:rsidP="0028105C">
            <w:pPr>
              <w:pBdr>
                <w:bottom w:val="single" w:sz="6" w:space="0" w:color="D6DDB9"/>
              </w:pBd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зимний период усилена работа по профилактике </w:t>
            </w:r>
            <w:r w:rsidR="0028105C">
              <w:rPr>
                <w:sz w:val="22"/>
                <w:szCs w:val="22"/>
              </w:rPr>
              <w:t xml:space="preserve">и пропаганде </w:t>
            </w:r>
            <w:r w:rsidR="0028105C" w:rsidRPr="0028105C">
              <w:rPr>
                <w:sz w:val="22"/>
                <w:szCs w:val="22"/>
              </w:rPr>
              <w:t>безопасности и правилам поведения на водоемах в зимний период</w:t>
            </w:r>
            <w:r w:rsidR="0028105C">
              <w:rPr>
                <w:sz w:val="22"/>
                <w:szCs w:val="22"/>
              </w:rPr>
              <w:t>. Разработан план мероприятий на осенне-зимний период.</w:t>
            </w:r>
          </w:p>
          <w:p w:rsidR="004E44F4" w:rsidRPr="00F86A7E" w:rsidRDefault="004E44F4" w:rsidP="004E44F4">
            <w:pPr>
              <w:outlineLvl w:val="0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5.6.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Организация сбалансированного питания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Соблюдение норм питания, отсутствие жалоб со стороны родителей, предписаний (протоколов, актов) надзорных органов – 2 балла.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CA4E92" w:rsidP="008B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91" w:type="dxa"/>
          </w:tcPr>
          <w:p w:rsidR="00BE1F43" w:rsidRPr="00A1274C" w:rsidRDefault="001F24B3" w:rsidP="005C3E44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В детском саду ведется работа по организации качественного питания детей, соблюдения норм питания. </w:t>
            </w:r>
            <w:r w:rsidR="00CE6B3E">
              <w:rPr>
                <w:sz w:val="22"/>
                <w:szCs w:val="22"/>
              </w:rPr>
              <w:t>Жалобы со стороны родителей отсутствуют, предписаний надзорных органов нет.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5.7.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Обеспечение санитарно-гигиенических условий (температурный, световой режим, режим подачи питьевой воды и т.д.)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F331F6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Соответствие нормам САНПИНА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5.8.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Обеспечение комфортных санитарно-бытовых условий (наличие оборудованных гардеробов, туалетов, мест личной гигиены и т.д.)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620993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BE1F43" w:rsidRPr="00A1274C" w:rsidRDefault="00F331F6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Соответствие нормам САНПИНА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b/>
                <w:sz w:val="22"/>
                <w:szCs w:val="22"/>
              </w:rPr>
            </w:pPr>
            <w:r w:rsidRPr="00A1274C">
              <w:rPr>
                <w:b/>
                <w:sz w:val="22"/>
                <w:szCs w:val="22"/>
              </w:rPr>
              <w:t>Уровень исполнительской дисциплины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A81EC5" w:rsidP="006540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E1F43" w:rsidRPr="00A1274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6.1.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и качественное предоставление материалов, в соответствии с требованиями вышестоящих органов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предоставление достоверных материалов, разработанных качественно, в соответствии с основаниями, указанными в запросах – 1 балл.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Не своевременное предоставление – (– 1 балл за каждый случай).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Предоставление искаженной информации – (– 1 балл за каждый случай).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91" w:type="dxa"/>
          </w:tcPr>
          <w:p w:rsidR="00BE1F43" w:rsidRPr="00A1274C" w:rsidRDefault="00F331F6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Материалы предоставляются своевременно и качественно.</w:t>
            </w: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 xml:space="preserve">Предписания и замечания контрольных и надзорных органов 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Отсутствие предписаний и замечаний контрольных и надзорных органов – 0 баллов.</w:t>
            </w:r>
          </w:p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Наличие предписаний и замечаний контрольных и надзорных органов – (– 1 балл за каждый пункт).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A81EC5" w:rsidP="00F3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F331F6" w:rsidRPr="00A1274C" w:rsidRDefault="00F331F6" w:rsidP="00FE272A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6.3.</w:t>
            </w: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Своевременное (полное) исполнение предписаний и замечаний контрольных и надзорных органов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Не своевременное (не полное) исполнение предписаний и замечаний контрольных и надзорных органов – (– 3 балла за каждый невыполненный пункт предписания /замечания)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9B4CE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6.4.</w:t>
            </w:r>
          </w:p>
        </w:tc>
        <w:tc>
          <w:tcPr>
            <w:tcW w:w="3288" w:type="dxa"/>
            <w:shd w:val="clear" w:color="auto" w:fill="auto"/>
          </w:tcPr>
          <w:p w:rsidR="00BE1F43" w:rsidRPr="00A00342" w:rsidRDefault="00BE1F43" w:rsidP="008B0A7C">
            <w:pPr>
              <w:rPr>
                <w:sz w:val="20"/>
                <w:szCs w:val="20"/>
              </w:rPr>
            </w:pPr>
            <w:r w:rsidRPr="00A00342">
              <w:rPr>
                <w:sz w:val="20"/>
                <w:szCs w:val="20"/>
              </w:rPr>
              <w:t>Отсутствие дисциплинарных взысканий у руководителя Учреждения</w:t>
            </w:r>
          </w:p>
        </w:tc>
        <w:tc>
          <w:tcPr>
            <w:tcW w:w="4650" w:type="dxa"/>
            <w:shd w:val="clear" w:color="auto" w:fill="auto"/>
          </w:tcPr>
          <w:p w:rsidR="00BE1F43" w:rsidRPr="00A00342" w:rsidRDefault="00BE1F43" w:rsidP="008B0A7C">
            <w:pPr>
              <w:rPr>
                <w:sz w:val="20"/>
                <w:szCs w:val="20"/>
              </w:rPr>
            </w:pPr>
            <w:r w:rsidRPr="00A00342">
              <w:rPr>
                <w:sz w:val="20"/>
                <w:szCs w:val="20"/>
              </w:rPr>
              <w:t>Наличие дисциплинарных взысканий – (– 1 балл за каждое дисциплинарное взыскание)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9B4CE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6.5.</w:t>
            </w:r>
          </w:p>
        </w:tc>
        <w:tc>
          <w:tcPr>
            <w:tcW w:w="3288" w:type="dxa"/>
            <w:shd w:val="clear" w:color="auto" w:fill="auto"/>
          </w:tcPr>
          <w:p w:rsidR="00BE1F43" w:rsidRPr="00A00342" w:rsidRDefault="00BE1F43" w:rsidP="008B0A7C">
            <w:pPr>
              <w:rPr>
                <w:sz w:val="20"/>
                <w:szCs w:val="20"/>
              </w:rPr>
            </w:pPr>
            <w:r w:rsidRPr="00A00342">
              <w:rPr>
                <w:sz w:val="20"/>
                <w:szCs w:val="20"/>
              </w:rPr>
              <w:t>Отсутствие у руководителя Учреждения факта привлечения к административной ответственности за нарушение действующего законодательства Российского Федерации (при исполнении им должностных обязанностей)</w:t>
            </w:r>
          </w:p>
        </w:tc>
        <w:tc>
          <w:tcPr>
            <w:tcW w:w="4650" w:type="dxa"/>
            <w:shd w:val="clear" w:color="auto" w:fill="auto"/>
          </w:tcPr>
          <w:p w:rsidR="00BE1F43" w:rsidRPr="00A00342" w:rsidRDefault="00BE1F43" w:rsidP="008B0A7C">
            <w:pPr>
              <w:rPr>
                <w:sz w:val="20"/>
                <w:szCs w:val="20"/>
              </w:rPr>
            </w:pPr>
            <w:r w:rsidRPr="00A00342">
              <w:rPr>
                <w:sz w:val="20"/>
                <w:szCs w:val="20"/>
              </w:rPr>
              <w:t>Отсутствие факта привлечения к административной ответственности – 0 баллов.</w:t>
            </w:r>
          </w:p>
          <w:p w:rsidR="00BE1F43" w:rsidRPr="00A00342" w:rsidRDefault="00BE1F43" w:rsidP="008B0A7C">
            <w:pPr>
              <w:rPr>
                <w:sz w:val="20"/>
                <w:szCs w:val="20"/>
              </w:rPr>
            </w:pPr>
            <w:r w:rsidRPr="00A00342">
              <w:rPr>
                <w:sz w:val="20"/>
                <w:szCs w:val="20"/>
              </w:rPr>
              <w:t>Наличие факта привлечения к административной ответственности – (– 1 балл за каждый факт).</w:t>
            </w:r>
          </w:p>
        </w:tc>
        <w:tc>
          <w:tcPr>
            <w:tcW w:w="1134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0</w:t>
            </w:r>
          </w:p>
        </w:tc>
        <w:tc>
          <w:tcPr>
            <w:tcW w:w="5091" w:type="dxa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</w:tr>
      <w:tr w:rsidR="00BE1F43" w:rsidRPr="00A1274C" w:rsidTr="003070FB">
        <w:trPr>
          <w:trHeight w:val="150"/>
        </w:trPr>
        <w:tc>
          <w:tcPr>
            <w:tcW w:w="1173" w:type="dxa"/>
            <w:shd w:val="clear" w:color="auto" w:fill="auto"/>
          </w:tcPr>
          <w:p w:rsidR="00BE1F43" w:rsidRPr="00A1274C" w:rsidRDefault="00BE1F43" w:rsidP="008B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  <w:r w:rsidRPr="00A1274C">
              <w:rPr>
                <w:sz w:val="22"/>
                <w:szCs w:val="22"/>
              </w:rPr>
              <w:t>итого</w:t>
            </w:r>
          </w:p>
        </w:tc>
        <w:tc>
          <w:tcPr>
            <w:tcW w:w="4650" w:type="dxa"/>
            <w:shd w:val="clear" w:color="auto" w:fill="auto"/>
          </w:tcPr>
          <w:p w:rsidR="00BE1F43" w:rsidRPr="00A1274C" w:rsidRDefault="00BE1F43" w:rsidP="008B0A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1F43" w:rsidRPr="00A1274C" w:rsidRDefault="0028105C" w:rsidP="008832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64,21</w:t>
            </w:r>
          </w:p>
        </w:tc>
        <w:tc>
          <w:tcPr>
            <w:tcW w:w="5091" w:type="dxa"/>
          </w:tcPr>
          <w:p w:rsidR="00BE1F43" w:rsidRPr="00A1274C" w:rsidRDefault="00BE1F43" w:rsidP="00246D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5326" w:rsidRPr="00BB1003" w:rsidRDefault="00D15326" w:rsidP="008A61F4">
      <w:pPr>
        <w:pStyle w:val="a3"/>
      </w:pPr>
    </w:p>
    <w:sectPr w:rsidR="00D15326" w:rsidRPr="00BB1003" w:rsidSect="006540FE">
      <w:footerReference w:type="even" r:id="rId8"/>
      <w:footerReference w:type="default" r:id="rId9"/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B0" w:rsidRDefault="00D75CB0">
      <w:r>
        <w:separator/>
      </w:r>
    </w:p>
  </w:endnote>
  <w:endnote w:type="continuationSeparator" w:id="0">
    <w:p w:rsidR="00D75CB0" w:rsidRDefault="00D7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74" w:rsidRDefault="009A5174" w:rsidP="006209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5174" w:rsidRDefault="009A5174" w:rsidP="00F24F9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74" w:rsidRDefault="009A5174" w:rsidP="006209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5D70">
      <w:rPr>
        <w:rStyle w:val="a6"/>
        <w:noProof/>
      </w:rPr>
      <w:t>5</w:t>
    </w:r>
    <w:r>
      <w:rPr>
        <w:rStyle w:val="a6"/>
      </w:rPr>
      <w:fldChar w:fldCharType="end"/>
    </w:r>
  </w:p>
  <w:p w:rsidR="009A5174" w:rsidRDefault="009A5174" w:rsidP="00F24F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B0" w:rsidRDefault="00D75CB0">
      <w:r>
        <w:separator/>
      </w:r>
    </w:p>
  </w:footnote>
  <w:footnote w:type="continuationSeparator" w:id="0">
    <w:p w:rsidR="00D75CB0" w:rsidRDefault="00D7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2DDE"/>
    <w:multiLevelType w:val="hybridMultilevel"/>
    <w:tmpl w:val="8C0E9266"/>
    <w:lvl w:ilvl="0" w:tplc="D15671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4D6"/>
    <w:multiLevelType w:val="hybridMultilevel"/>
    <w:tmpl w:val="F5A6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6542"/>
    <w:multiLevelType w:val="hybridMultilevel"/>
    <w:tmpl w:val="2AAA397A"/>
    <w:lvl w:ilvl="0" w:tplc="F2FEA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6C3"/>
    <w:multiLevelType w:val="hybridMultilevel"/>
    <w:tmpl w:val="68BA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A7046"/>
    <w:multiLevelType w:val="hybridMultilevel"/>
    <w:tmpl w:val="F1FC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72DDE"/>
    <w:multiLevelType w:val="hybridMultilevel"/>
    <w:tmpl w:val="01A8EC72"/>
    <w:lvl w:ilvl="0" w:tplc="851A9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659B"/>
    <w:multiLevelType w:val="multilevel"/>
    <w:tmpl w:val="8B64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46D11"/>
    <w:multiLevelType w:val="hybridMultilevel"/>
    <w:tmpl w:val="BA7E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B622D"/>
    <w:multiLevelType w:val="hybridMultilevel"/>
    <w:tmpl w:val="9930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071A7"/>
    <w:multiLevelType w:val="hybridMultilevel"/>
    <w:tmpl w:val="22D82514"/>
    <w:lvl w:ilvl="0" w:tplc="F7C0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03"/>
    <w:rsid w:val="00000A02"/>
    <w:rsid w:val="000012D3"/>
    <w:rsid w:val="00001927"/>
    <w:rsid w:val="00004D74"/>
    <w:rsid w:val="000069AD"/>
    <w:rsid w:val="00015D70"/>
    <w:rsid w:val="000170C4"/>
    <w:rsid w:val="00017A11"/>
    <w:rsid w:val="0003332F"/>
    <w:rsid w:val="000349D2"/>
    <w:rsid w:val="00034F07"/>
    <w:rsid w:val="0004317E"/>
    <w:rsid w:val="00047150"/>
    <w:rsid w:val="000477CC"/>
    <w:rsid w:val="00052CD8"/>
    <w:rsid w:val="00053A6D"/>
    <w:rsid w:val="00057EFD"/>
    <w:rsid w:val="00063AFF"/>
    <w:rsid w:val="00071324"/>
    <w:rsid w:val="000848F4"/>
    <w:rsid w:val="000869AF"/>
    <w:rsid w:val="00090044"/>
    <w:rsid w:val="00091949"/>
    <w:rsid w:val="00092C78"/>
    <w:rsid w:val="000A0B4C"/>
    <w:rsid w:val="000A0C3F"/>
    <w:rsid w:val="000B2397"/>
    <w:rsid w:val="000B53DE"/>
    <w:rsid w:val="000B6828"/>
    <w:rsid w:val="000B7D58"/>
    <w:rsid w:val="000B7F0B"/>
    <w:rsid w:val="000C43C8"/>
    <w:rsid w:val="000C5ECE"/>
    <w:rsid w:val="000C69A1"/>
    <w:rsid w:val="000D0838"/>
    <w:rsid w:val="000D64F3"/>
    <w:rsid w:val="000E272C"/>
    <w:rsid w:val="000E43CF"/>
    <w:rsid w:val="000E4CCE"/>
    <w:rsid w:val="000E7E78"/>
    <w:rsid w:val="000F5F18"/>
    <w:rsid w:val="0010237C"/>
    <w:rsid w:val="00103583"/>
    <w:rsid w:val="00103DA0"/>
    <w:rsid w:val="00103FB1"/>
    <w:rsid w:val="00107C7A"/>
    <w:rsid w:val="00121DCF"/>
    <w:rsid w:val="001301E6"/>
    <w:rsid w:val="001421DB"/>
    <w:rsid w:val="00142A81"/>
    <w:rsid w:val="00147AA2"/>
    <w:rsid w:val="00160C26"/>
    <w:rsid w:val="00165338"/>
    <w:rsid w:val="00170C68"/>
    <w:rsid w:val="0018243D"/>
    <w:rsid w:val="00197002"/>
    <w:rsid w:val="001B7B81"/>
    <w:rsid w:val="001C6810"/>
    <w:rsid w:val="001D0268"/>
    <w:rsid w:val="001D0E49"/>
    <w:rsid w:val="001E16ED"/>
    <w:rsid w:val="001F21A0"/>
    <w:rsid w:val="001F21FA"/>
    <w:rsid w:val="001F24B3"/>
    <w:rsid w:val="00210C61"/>
    <w:rsid w:val="0021291D"/>
    <w:rsid w:val="00212B95"/>
    <w:rsid w:val="00217863"/>
    <w:rsid w:val="002224BE"/>
    <w:rsid w:val="00222A7A"/>
    <w:rsid w:val="00233070"/>
    <w:rsid w:val="00235021"/>
    <w:rsid w:val="0024214D"/>
    <w:rsid w:val="00243322"/>
    <w:rsid w:val="00246DAE"/>
    <w:rsid w:val="00251A44"/>
    <w:rsid w:val="00256D7C"/>
    <w:rsid w:val="00266584"/>
    <w:rsid w:val="002716A2"/>
    <w:rsid w:val="0028105C"/>
    <w:rsid w:val="00283D9C"/>
    <w:rsid w:val="0028562E"/>
    <w:rsid w:val="002862CD"/>
    <w:rsid w:val="002938AE"/>
    <w:rsid w:val="002A045B"/>
    <w:rsid w:val="002A2BBD"/>
    <w:rsid w:val="002A5B62"/>
    <w:rsid w:val="002B0C2E"/>
    <w:rsid w:val="002B250A"/>
    <w:rsid w:val="002C30D6"/>
    <w:rsid w:val="002C57A7"/>
    <w:rsid w:val="002D36C5"/>
    <w:rsid w:val="002D6B63"/>
    <w:rsid w:val="002E5C23"/>
    <w:rsid w:val="002F281F"/>
    <w:rsid w:val="0030077C"/>
    <w:rsid w:val="00301AC2"/>
    <w:rsid w:val="003070FB"/>
    <w:rsid w:val="00311934"/>
    <w:rsid w:val="00317905"/>
    <w:rsid w:val="00326242"/>
    <w:rsid w:val="003265E1"/>
    <w:rsid w:val="00333813"/>
    <w:rsid w:val="00334015"/>
    <w:rsid w:val="00336004"/>
    <w:rsid w:val="003456F6"/>
    <w:rsid w:val="003477CA"/>
    <w:rsid w:val="003548E7"/>
    <w:rsid w:val="0036321F"/>
    <w:rsid w:val="00363CCE"/>
    <w:rsid w:val="003713E7"/>
    <w:rsid w:val="003745BF"/>
    <w:rsid w:val="00374E15"/>
    <w:rsid w:val="00375027"/>
    <w:rsid w:val="003826EE"/>
    <w:rsid w:val="003837EF"/>
    <w:rsid w:val="00385F39"/>
    <w:rsid w:val="00390939"/>
    <w:rsid w:val="00390F02"/>
    <w:rsid w:val="00394DF1"/>
    <w:rsid w:val="003957CB"/>
    <w:rsid w:val="003A0D81"/>
    <w:rsid w:val="003A17DE"/>
    <w:rsid w:val="003B4A8F"/>
    <w:rsid w:val="003D40C3"/>
    <w:rsid w:val="003D4736"/>
    <w:rsid w:val="003D6F80"/>
    <w:rsid w:val="003E3CBC"/>
    <w:rsid w:val="003F04DC"/>
    <w:rsid w:val="003F1F58"/>
    <w:rsid w:val="003F25EB"/>
    <w:rsid w:val="003F6392"/>
    <w:rsid w:val="00401CC1"/>
    <w:rsid w:val="00402DA4"/>
    <w:rsid w:val="00405B26"/>
    <w:rsid w:val="0040601B"/>
    <w:rsid w:val="004074E6"/>
    <w:rsid w:val="004116FC"/>
    <w:rsid w:val="004132F6"/>
    <w:rsid w:val="00413A22"/>
    <w:rsid w:val="00420669"/>
    <w:rsid w:val="0042343C"/>
    <w:rsid w:val="0043342E"/>
    <w:rsid w:val="00435F07"/>
    <w:rsid w:val="00436C79"/>
    <w:rsid w:val="00440A07"/>
    <w:rsid w:val="00442A92"/>
    <w:rsid w:val="00450672"/>
    <w:rsid w:val="004528EF"/>
    <w:rsid w:val="0045708F"/>
    <w:rsid w:val="0046626F"/>
    <w:rsid w:val="00467464"/>
    <w:rsid w:val="00474C78"/>
    <w:rsid w:val="00475CB0"/>
    <w:rsid w:val="00493F6C"/>
    <w:rsid w:val="004A14E1"/>
    <w:rsid w:val="004A1D7C"/>
    <w:rsid w:val="004A2DE5"/>
    <w:rsid w:val="004A39B8"/>
    <w:rsid w:val="004C58E2"/>
    <w:rsid w:val="004C5D58"/>
    <w:rsid w:val="004C7961"/>
    <w:rsid w:val="004D3341"/>
    <w:rsid w:val="004D6159"/>
    <w:rsid w:val="004E0990"/>
    <w:rsid w:val="004E2A03"/>
    <w:rsid w:val="004E44F4"/>
    <w:rsid w:val="004E5E5E"/>
    <w:rsid w:val="004F173B"/>
    <w:rsid w:val="004F396D"/>
    <w:rsid w:val="00501500"/>
    <w:rsid w:val="00501787"/>
    <w:rsid w:val="00506750"/>
    <w:rsid w:val="0051750D"/>
    <w:rsid w:val="005228B1"/>
    <w:rsid w:val="005363E0"/>
    <w:rsid w:val="00543BFC"/>
    <w:rsid w:val="0054400B"/>
    <w:rsid w:val="00545F28"/>
    <w:rsid w:val="00547010"/>
    <w:rsid w:val="0055360A"/>
    <w:rsid w:val="005554D8"/>
    <w:rsid w:val="0055785D"/>
    <w:rsid w:val="005600C7"/>
    <w:rsid w:val="00560E16"/>
    <w:rsid w:val="005630D2"/>
    <w:rsid w:val="005631B3"/>
    <w:rsid w:val="005659F5"/>
    <w:rsid w:val="00566424"/>
    <w:rsid w:val="00570C46"/>
    <w:rsid w:val="00571734"/>
    <w:rsid w:val="00573BD0"/>
    <w:rsid w:val="00574341"/>
    <w:rsid w:val="0057542E"/>
    <w:rsid w:val="0057553B"/>
    <w:rsid w:val="00575B28"/>
    <w:rsid w:val="00593AFA"/>
    <w:rsid w:val="00594186"/>
    <w:rsid w:val="00594BA6"/>
    <w:rsid w:val="00594F5D"/>
    <w:rsid w:val="0059686C"/>
    <w:rsid w:val="005977E2"/>
    <w:rsid w:val="005A211B"/>
    <w:rsid w:val="005B110A"/>
    <w:rsid w:val="005B2F35"/>
    <w:rsid w:val="005B3603"/>
    <w:rsid w:val="005B70D6"/>
    <w:rsid w:val="005C0AD2"/>
    <w:rsid w:val="005C1F61"/>
    <w:rsid w:val="005C3E44"/>
    <w:rsid w:val="005C51FA"/>
    <w:rsid w:val="005D2FDB"/>
    <w:rsid w:val="005D43C4"/>
    <w:rsid w:val="005D624C"/>
    <w:rsid w:val="005D7118"/>
    <w:rsid w:val="005E358C"/>
    <w:rsid w:val="005F216E"/>
    <w:rsid w:val="005F283F"/>
    <w:rsid w:val="005F4652"/>
    <w:rsid w:val="006001F7"/>
    <w:rsid w:val="00604625"/>
    <w:rsid w:val="00606375"/>
    <w:rsid w:val="0060646D"/>
    <w:rsid w:val="006107E8"/>
    <w:rsid w:val="006166B6"/>
    <w:rsid w:val="00620993"/>
    <w:rsid w:val="006226A4"/>
    <w:rsid w:val="006240AD"/>
    <w:rsid w:val="00634735"/>
    <w:rsid w:val="0064538F"/>
    <w:rsid w:val="00652E5D"/>
    <w:rsid w:val="006540FE"/>
    <w:rsid w:val="00657CA3"/>
    <w:rsid w:val="00657E24"/>
    <w:rsid w:val="00662B36"/>
    <w:rsid w:val="006655AB"/>
    <w:rsid w:val="00670044"/>
    <w:rsid w:val="00674BF5"/>
    <w:rsid w:val="00685146"/>
    <w:rsid w:val="006867CB"/>
    <w:rsid w:val="0069262B"/>
    <w:rsid w:val="00696E3F"/>
    <w:rsid w:val="006A0B30"/>
    <w:rsid w:val="006A684B"/>
    <w:rsid w:val="006B1711"/>
    <w:rsid w:val="006C089F"/>
    <w:rsid w:val="006C31EC"/>
    <w:rsid w:val="006C685E"/>
    <w:rsid w:val="006C75F4"/>
    <w:rsid w:val="006D46FA"/>
    <w:rsid w:val="006D4BFF"/>
    <w:rsid w:val="006D52C5"/>
    <w:rsid w:val="006F0BBB"/>
    <w:rsid w:val="006F2F3D"/>
    <w:rsid w:val="006F2F48"/>
    <w:rsid w:val="006F3372"/>
    <w:rsid w:val="006F3C8F"/>
    <w:rsid w:val="006F76A8"/>
    <w:rsid w:val="00703AD6"/>
    <w:rsid w:val="007047ED"/>
    <w:rsid w:val="00710618"/>
    <w:rsid w:val="0071287E"/>
    <w:rsid w:val="007148E3"/>
    <w:rsid w:val="00715B51"/>
    <w:rsid w:val="00716DD6"/>
    <w:rsid w:val="00721B3A"/>
    <w:rsid w:val="00724C4C"/>
    <w:rsid w:val="00731A2D"/>
    <w:rsid w:val="00735137"/>
    <w:rsid w:val="00740CF8"/>
    <w:rsid w:val="00742F39"/>
    <w:rsid w:val="007432B3"/>
    <w:rsid w:val="00743980"/>
    <w:rsid w:val="007530AE"/>
    <w:rsid w:val="007544F3"/>
    <w:rsid w:val="00760B84"/>
    <w:rsid w:val="00766DD8"/>
    <w:rsid w:val="0076720F"/>
    <w:rsid w:val="007716CF"/>
    <w:rsid w:val="007718B1"/>
    <w:rsid w:val="007817DE"/>
    <w:rsid w:val="007839B7"/>
    <w:rsid w:val="00787A2B"/>
    <w:rsid w:val="0079297F"/>
    <w:rsid w:val="00793292"/>
    <w:rsid w:val="007A0C62"/>
    <w:rsid w:val="007A3E48"/>
    <w:rsid w:val="007B266E"/>
    <w:rsid w:val="007B3A67"/>
    <w:rsid w:val="007C218D"/>
    <w:rsid w:val="007C37A0"/>
    <w:rsid w:val="007E377D"/>
    <w:rsid w:val="007E602E"/>
    <w:rsid w:val="007E6626"/>
    <w:rsid w:val="007F2DF8"/>
    <w:rsid w:val="00802614"/>
    <w:rsid w:val="00813C34"/>
    <w:rsid w:val="00820E61"/>
    <w:rsid w:val="00822512"/>
    <w:rsid w:val="0082528B"/>
    <w:rsid w:val="00830349"/>
    <w:rsid w:val="0083635D"/>
    <w:rsid w:val="0084007F"/>
    <w:rsid w:val="0084129F"/>
    <w:rsid w:val="008443AD"/>
    <w:rsid w:val="00846E28"/>
    <w:rsid w:val="008503E7"/>
    <w:rsid w:val="00852DDD"/>
    <w:rsid w:val="008533B4"/>
    <w:rsid w:val="00855888"/>
    <w:rsid w:val="00865BC0"/>
    <w:rsid w:val="008745AA"/>
    <w:rsid w:val="00875520"/>
    <w:rsid w:val="0088324A"/>
    <w:rsid w:val="00887054"/>
    <w:rsid w:val="0088741C"/>
    <w:rsid w:val="00892743"/>
    <w:rsid w:val="008A2ED6"/>
    <w:rsid w:val="008A6007"/>
    <w:rsid w:val="008A61F4"/>
    <w:rsid w:val="008A73FF"/>
    <w:rsid w:val="008B0A7C"/>
    <w:rsid w:val="008D1640"/>
    <w:rsid w:val="008D2077"/>
    <w:rsid w:val="008D2337"/>
    <w:rsid w:val="008D4923"/>
    <w:rsid w:val="008E0E51"/>
    <w:rsid w:val="008E3E84"/>
    <w:rsid w:val="008E7014"/>
    <w:rsid w:val="008E7420"/>
    <w:rsid w:val="008E75B0"/>
    <w:rsid w:val="008F2404"/>
    <w:rsid w:val="008F3887"/>
    <w:rsid w:val="008F3CAA"/>
    <w:rsid w:val="008F5BDA"/>
    <w:rsid w:val="008F7A23"/>
    <w:rsid w:val="00901CEA"/>
    <w:rsid w:val="00905AE1"/>
    <w:rsid w:val="009106FD"/>
    <w:rsid w:val="0092064D"/>
    <w:rsid w:val="0092236F"/>
    <w:rsid w:val="009268AB"/>
    <w:rsid w:val="009371F0"/>
    <w:rsid w:val="00940C9E"/>
    <w:rsid w:val="00942E22"/>
    <w:rsid w:val="009450C3"/>
    <w:rsid w:val="0095020D"/>
    <w:rsid w:val="00961004"/>
    <w:rsid w:val="009627F1"/>
    <w:rsid w:val="0096427D"/>
    <w:rsid w:val="00964633"/>
    <w:rsid w:val="009650D9"/>
    <w:rsid w:val="00967CB9"/>
    <w:rsid w:val="00971535"/>
    <w:rsid w:val="00983F32"/>
    <w:rsid w:val="00986F2E"/>
    <w:rsid w:val="00991448"/>
    <w:rsid w:val="009915E8"/>
    <w:rsid w:val="00995EA5"/>
    <w:rsid w:val="009A2327"/>
    <w:rsid w:val="009A440C"/>
    <w:rsid w:val="009A5174"/>
    <w:rsid w:val="009A77F6"/>
    <w:rsid w:val="009B1B0E"/>
    <w:rsid w:val="009B4CE3"/>
    <w:rsid w:val="009B5686"/>
    <w:rsid w:val="009B6817"/>
    <w:rsid w:val="009C36E3"/>
    <w:rsid w:val="009D0078"/>
    <w:rsid w:val="009D1C0F"/>
    <w:rsid w:val="009D38EE"/>
    <w:rsid w:val="009D6CBE"/>
    <w:rsid w:val="009D783F"/>
    <w:rsid w:val="009D7CC3"/>
    <w:rsid w:val="009E0F4E"/>
    <w:rsid w:val="009E174C"/>
    <w:rsid w:val="009E4257"/>
    <w:rsid w:val="009E70A2"/>
    <w:rsid w:val="009E739B"/>
    <w:rsid w:val="009F6275"/>
    <w:rsid w:val="00A00342"/>
    <w:rsid w:val="00A11EA2"/>
    <w:rsid w:val="00A1274C"/>
    <w:rsid w:val="00A16A55"/>
    <w:rsid w:val="00A26057"/>
    <w:rsid w:val="00A3140B"/>
    <w:rsid w:val="00A33CEE"/>
    <w:rsid w:val="00A3454F"/>
    <w:rsid w:val="00A35891"/>
    <w:rsid w:val="00A36CE4"/>
    <w:rsid w:val="00A52B1B"/>
    <w:rsid w:val="00A5363A"/>
    <w:rsid w:val="00A53D66"/>
    <w:rsid w:val="00A56A28"/>
    <w:rsid w:val="00A632D9"/>
    <w:rsid w:val="00A70FFF"/>
    <w:rsid w:val="00A721EC"/>
    <w:rsid w:val="00A72AEE"/>
    <w:rsid w:val="00A73249"/>
    <w:rsid w:val="00A76F76"/>
    <w:rsid w:val="00A77077"/>
    <w:rsid w:val="00A81EC5"/>
    <w:rsid w:val="00A87DD6"/>
    <w:rsid w:val="00A95445"/>
    <w:rsid w:val="00A97904"/>
    <w:rsid w:val="00A97FB3"/>
    <w:rsid w:val="00AA0078"/>
    <w:rsid w:val="00AA5759"/>
    <w:rsid w:val="00AB1864"/>
    <w:rsid w:val="00AB45C3"/>
    <w:rsid w:val="00AB5050"/>
    <w:rsid w:val="00AB54C6"/>
    <w:rsid w:val="00AC3C87"/>
    <w:rsid w:val="00AC4337"/>
    <w:rsid w:val="00AC52EC"/>
    <w:rsid w:val="00AD26E2"/>
    <w:rsid w:val="00AD4BFE"/>
    <w:rsid w:val="00AD62C4"/>
    <w:rsid w:val="00AD7A0D"/>
    <w:rsid w:val="00AE5FB0"/>
    <w:rsid w:val="00AF04A1"/>
    <w:rsid w:val="00AF57DD"/>
    <w:rsid w:val="00AF5B60"/>
    <w:rsid w:val="00B02F09"/>
    <w:rsid w:val="00B02F3E"/>
    <w:rsid w:val="00B04427"/>
    <w:rsid w:val="00B044A3"/>
    <w:rsid w:val="00B04DD7"/>
    <w:rsid w:val="00B06772"/>
    <w:rsid w:val="00B12242"/>
    <w:rsid w:val="00B1583C"/>
    <w:rsid w:val="00B332E9"/>
    <w:rsid w:val="00B355F6"/>
    <w:rsid w:val="00B37A35"/>
    <w:rsid w:val="00B40C06"/>
    <w:rsid w:val="00B45B56"/>
    <w:rsid w:val="00B47A5C"/>
    <w:rsid w:val="00B61E62"/>
    <w:rsid w:val="00B705BE"/>
    <w:rsid w:val="00B745FE"/>
    <w:rsid w:val="00B8327C"/>
    <w:rsid w:val="00B90719"/>
    <w:rsid w:val="00B91027"/>
    <w:rsid w:val="00B97AA1"/>
    <w:rsid w:val="00BA1225"/>
    <w:rsid w:val="00BA33E2"/>
    <w:rsid w:val="00BA3F65"/>
    <w:rsid w:val="00BA7915"/>
    <w:rsid w:val="00BB0F5E"/>
    <w:rsid w:val="00BB1003"/>
    <w:rsid w:val="00BB3BFF"/>
    <w:rsid w:val="00BC0F99"/>
    <w:rsid w:val="00BC3117"/>
    <w:rsid w:val="00BC326D"/>
    <w:rsid w:val="00BC4AEE"/>
    <w:rsid w:val="00BC4C83"/>
    <w:rsid w:val="00BC525D"/>
    <w:rsid w:val="00BC75E0"/>
    <w:rsid w:val="00BD072A"/>
    <w:rsid w:val="00BD42E2"/>
    <w:rsid w:val="00BD478F"/>
    <w:rsid w:val="00BE1F43"/>
    <w:rsid w:val="00BE5AFD"/>
    <w:rsid w:val="00BE5C5C"/>
    <w:rsid w:val="00BF72B1"/>
    <w:rsid w:val="00C02B62"/>
    <w:rsid w:val="00C03911"/>
    <w:rsid w:val="00C04457"/>
    <w:rsid w:val="00C05F1E"/>
    <w:rsid w:val="00C15485"/>
    <w:rsid w:val="00C24EF2"/>
    <w:rsid w:val="00C27078"/>
    <w:rsid w:val="00C3377E"/>
    <w:rsid w:val="00C35E6D"/>
    <w:rsid w:val="00C41BA5"/>
    <w:rsid w:val="00C42B78"/>
    <w:rsid w:val="00C5048D"/>
    <w:rsid w:val="00C50746"/>
    <w:rsid w:val="00C50C5E"/>
    <w:rsid w:val="00C55235"/>
    <w:rsid w:val="00C565F7"/>
    <w:rsid w:val="00C57F6B"/>
    <w:rsid w:val="00C61DC1"/>
    <w:rsid w:val="00C652A7"/>
    <w:rsid w:val="00C723B4"/>
    <w:rsid w:val="00C766FA"/>
    <w:rsid w:val="00C835C8"/>
    <w:rsid w:val="00C94D20"/>
    <w:rsid w:val="00C96EA8"/>
    <w:rsid w:val="00C976D1"/>
    <w:rsid w:val="00C97BAB"/>
    <w:rsid w:val="00CA190D"/>
    <w:rsid w:val="00CA23D3"/>
    <w:rsid w:val="00CA311E"/>
    <w:rsid w:val="00CA4E92"/>
    <w:rsid w:val="00CA4F99"/>
    <w:rsid w:val="00CA6E20"/>
    <w:rsid w:val="00CB2F46"/>
    <w:rsid w:val="00CB4222"/>
    <w:rsid w:val="00CB508D"/>
    <w:rsid w:val="00CC0D69"/>
    <w:rsid w:val="00CC2EB5"/>
    <w:rsid w:val="00CC61E8"/>
    <w:rsid w:val="00CC6FF7"/>
    <w:rsid w:val="00CD08DE"/>
    <w:rsid w:val="00CD0D1D"/>
    <w:rsid w:val="00CD1728"/>
    <w:rsid w:val="00CD38D7"/>
    <w:rsid w:val="00CE0289"/>
    <w:rsid w:val="00CE353B"/>
    <w:rsid w:val="00CE6B3E"/>
    <w:rsid w:val="00CE6F8E"/>
    <w:rsid w:val="00CF39E5"/>
    <w:rsid w:val="00D02AD0"/>
    <w:rsid w:val="00D02B40"/>
    <w:rsid w:val="00D05F6B"/>
    <w:rsid w:val="00D06B2A"/>
    <w:rsid w:val="00D126FF"/>
    <w:rsid w:val="00D15326"/>
    <w:rsid w:val="00D22020"/>
    <w:rsid w:val="00D335B0"/>
    <w:rsid w:val="00D35BDB"/>
    <w:rsid w:val="00D43DBC"/>
    <w:rsid w:val="00D45FF6"/>
    <w:rsid w:val="00D47262"/>
    <w:rsid w:val="00D540E3"/>
    <w:rsid w:val="00D55204"/>
    <w:rsid w:val="00D5799F"/>
    <w:rsid w:val="00D622B4"/>
    <w:rsid w:val="00D70483"/>
    <w:rsid w:val="00D74C0D"/>
    <w:rsid w:val="00D75CB0"/>
    <w:rsid w:val="00D77B8B"/>
    <w:rsid w:val="00D80B83"/>
    <w:rsid w:val="00D8696C"/>
    <w:rsid w:val="00D9006A"/>
    <w:rsid w:val="00D92D21"/>
    <w:rsid w:val="00D9329D"/>
    <w:rsid w:val="00DA29A4"/>
    <w:rsid w:val="00DA4DD8"/>
    <w:rsid w:val="00DB2F4A"/>
    <w:rsid w:val="00DB422B"/>
    <w:rsid w:val="00DB4861"/>
    <w:rsid w:val="00DB67C2"/>
    <w:rsid w:val="00DC460E"/>
    <w:rsid w:val="00DC5F71"/>
    <w:rsid w:val="00DC780C"/>
    <w:rsid w:val="00DE3DA1"/>
    <w:rsid w:val="00DE4350"/>
    <w:rsid w:val="00DF2923"/>
    <w:rsid w:val="00DF2D1F"/>
    <w:rsid w:val="00DF5627"/>
    <w:rsid w:val="00DF6B6C"/>
    <w:rsid w:val="00DF797D"/>
    <w:rsid w:val="00E01686"/>
    <w:rsid w:val="00E01A7E"/>
    <w:rsid w:val="00E05B2F"/>
    <w:rsid w:val="00E07DC1"/>
    <w:rsid w:val="00E1298F"/>
    <w:rsid w:val="00E140AE"/>
    <w:rsid w:val="00E14888"/>
    <w:rsid w:val="00E14F3A"/>
    <w:rsid w:val="00E157D5"/>
    <w:rsid w:val="00E167F4"/>
    <w:rsid w:val="00E16B72"/>
    <w:rsid w:val="00E170BC"/>
    <w:rsid w:val="00E303FB"/>
    <w:rsid w:val="00E30547"/>
    <w:rsid w:val="00E40FF4"/>
    <w:rsid w:val="00E5013B"/>
    <w:rsid w:val="00E50602"/>
    <w:rsid w:val="00E52F67"/>
    <w:rsid w:val="00E54DAC"/>
    <w:rsid w:val="00E54FDD"/>
    <w:rsid w:val="00E62769"/>
    <w:rsid w:val="00E66174"/>
    <w:rsid w:val="00E72056"/>
    <w:rsid w:val="00E807FF"/>
    <w:rsid w:val="00E83B91"/>
    <w:rsid w:val="00E9131E"/>
    <w:rsid w:val="00E92C09"/>
    <w:rsid w:val="00E93B57"/>
    <w:rsid w:val="00E97BE3"/>
    <w:rsid w:val="00EA575D"/>
    <w:rsid w:val="00EA7C73"/>
    <w:rsid w:val="00EB11B4"/>
    <w:rsid w:val="00EB1C2B"/>
    <w:rsid w:val="00ED1DF5"/>
    <w:rsid w:val="00ED23AC"/>
    <w:rsid w:val="00ED4B50"/>
    <w:rsid w:val="00ED66C4"/>
    <w:rsid w:val="00EE37B8"/>
    <w:rsid w:val="00EF56E8"/>
    <w:rsid w:val="00F06045"/>
    <w:rsid w:val="00F12A3C"/>
    <w:rsid w:val="00F15122"/>
    <w:rsid w:val="00F24F9D"/>
    <w:rsid w:val="00F2516F"/>
    <w:rsid w:val="00F27CA1"/>
    <w:rsid w:val="00F3026D"/>
    <w:rsid w:val="00F303A7"/>
    <w:rsid w:val="00F31577"/>
    <w:rsid w:val="00F331F6"/>
    <w:rsid w:val="00F345BC"/>
    <w:rsid w:val="00F34C1E"/>
    <w:rsid w:val="00F35B8A"/>
    <w:rsid w:val="00F37593"/>
    <w:rsid w:val="00F40A59"/>
    <w:rsid w:val="00F4432E"/>
    <w:rsid w:val="00F55BD4"/>
    <w:rsid w:val="00F55DCE"/>
    <w:rsid w:val="00F56A9E"/>
    <w:rsid w:val="00F645BA"/>
    <w:rsid w:val="00F737F9"/>
    <w:rsid w:val="00F77945"/>
    <w:rsid w:val="00F81ACF"/>
    <w:rsid w:val="00F828FB"/>
    <w:rsid w:val="00F86A7E"/>
    <w:rsid w:val="00F86D55"/>
    <w:rsid w:val="00F905CB"/>
    <w:rsid w:val="00F9102E"/>
    <w:rsid w:val="00FA4412"/>
    <w:rsid w:val="00FA5613"/>
    <w:rsid w:val="00FA7928"/>
    <w:rsid w:val="00FB2264"/>
    <w:rsid w:val="00FB29A0"/>
    <w:rsid w:val="00FC1A33"/>
    <w:rsid w:val="00FD0BB5"/>
    <w:rsid w:val="00FD2CFA"/>
    <w:rsid w:val="00FD3486"/>
    <w:rsid w:val="00FE272A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5EABC"/>
  <w15:docId w15:val="{0A41DAFE-E0DD-4AA6-8576-5531BA7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0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00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BB10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F24F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4F9D"/>
  </w:style>
  <w:style w:type="paragraph" w:styleId="a7">
    <w:name w:val="Balloon Text"/>
    <w:basedOn w:val="a"/>
    <w:link w:val="a8"/>
    <w:rsid w:val="000E27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2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62B36"/>
  </w:style>
  <w:style w:type="paragraph" w:styleId="a9">
    <w:name w:val="List Paragraph"/>
    <w:basedOn w:val="a"/>
    <w:uiPriority w:val="34"/>
    <w:qFormat/>
    <w:rsid w:val="00E9131E"/>
    <w:pPr>
      <w:ind w:left="720"/>
      <w:contextualSpacing/>
    </w:pPr>
  </w:style>
  <w:style w:type="character" w:styleId="aa">
    <w:name w:val="Strong"/>
    <w:basedOn w:val="a0"/>
    <w:uiPriority w:val="22"/>
    <w:qFormat/>
    <w:rsid w:val="00594F5D"/>
    <w:rPr>
      <w:b/>
      <w:bCs/>
    </w:rPr>
  </w:style>
  <w:style w:type="paragraph" w:customStyle="1" w:styleId="c2">
    <w:name w:val="c2"/>
    <w:basedOn w:val="a"/>
    <w:rsid w:val="0059686C"/>
    <w:pPr>
      <w:spacing w:before="100" w:beforeAutospacing="1" w:after="100" w:afterAutospacing="1"/>
    </w:pPr>
  </w:style>
  <w:style w:type="character" w:customStyle="1" w:styleId="c0">
    <w:name w:val="c0"/>
    <w:basedOn w:val="a0"/>
    <w:rsid w:val="0059686C"/>
  </w:style>
  <w:style w:type="character" w:customStyle="1" w:styleId="c11">
    <w:name w:val="c11"/>
    <w:basedOn w:val="a0"/>
    <w:rsid w:val="0059686C"/>
  </w:style>
  <w:style w:type="character" w:customStyle="1" w:styleId="10">
    <w:name w:val="Заголовок 1 Знак"/>
    <w:basedOn w:val="a0"/>
    <w:link w:val="1"/>
    <w:rsid w:val="002810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7968-750A-4267-BE15-791CBADC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3</vt:lpstr>
    </vt:vector>
  </TitlesOfParts>
  <Company>NhT</Company>
  <LinksUpToDate>false</LinksUpToDate>
  <CharactersWithSpaces>28426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3</dc:title>
  <dc:creator>Сергеева</dc:creator>
  <cp:lastModifiedBy>Пользователь Windows</cp:lastModifiedBy>
  <cp:revision>6</cp:revision>
  <cp:lastPrinted>2018-10-04T10:11:00Z</cp:lastPrinted>
  <dcterms:created xsi:type="dcterms:W3CDTF">2019-01-10T09:19:00Z</dcterms:created>
  <dcterms:modified xsi:type="dcterms:W3CDTF">2019-01-10T10:42:00Z</dcterms:modified>
</cp:coreProperties>
</file>