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9C5" w:rsidRPr="00621F6D" w:rsidRDefault="00F429C5" w:rsidP="00621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D">
        <w:rPr>
          <w:rFonts w:ascii="Times New Roman" w:hAnsi="Times New Roman" w:cs="Times New Roman"/>
          <w:b/>
          <w:sz w:val="24"/>
          <w:szCs w:val="24"/>
        </w:rPr>
        <w:t>Памятка для родителей.</w:t>
      </w:r>
    </w:p>
    <w:p w:rsidR="00F429C5" w:rsidRPr="00621F6D" w:rsidRDefault="00F429C5" w:rsidP="00621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D">
        <w:rPr>
          <w:rFonts w:ascii="Times New Roman" w:hAnsi="Times New Roman" w:cs="Times New Roman"/>
          <w:b/>
          <w:sz w:val="24"/>
          <w:szCs w:val="24"/>
        </w:rPr>
        <w:t>Профилактика энтеровирусной инфекции</w:t>
      </w:r>
    </w:p>
    <w:p w:rsidR="00F429C5" w:rsidRPr="00621F6D" w:rsidRDefault="00F429C5" w:rsidP="0062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Что такое энтеровирусная инфекция?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Энтеровирусная инфекция</w:t>
      </w:r>
      <w:r w:rsidRPr="00621F6D">
        <w:rPr>
          <w:rFonts w:ascii="Times New Roman" w:hAnsi="Times New Roman" w:cs="Times New Roman"/>
          <w:sz w:val="24"/>
          <w:szCs w:val="24"/>
          <w:lang w:eastAsia="ru-RU"/>
        </w:rPr>
        <w:t xml:space="preserve"> – инфекционное заболевание, вызываемое определенным видом </w:t>
      </w:r>
      <w:hyperlink r:id="rId4" w:tooltip="Вирус" w:history="1">
        <w:r w:rsidRPr="00621F6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вируса</w:t>
        </w:r>
      </w:hyperlink>
      <w:r w:rsidRPr="00621F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1F6D">
        <w:rPr>
          <w:rFonts w:ascii="Times New Roman" w:hAnsi="Times New Roman" w:cs="Times New Roman"/>
          <w:sz w:val="24"/>
          <w:szCs w:val="24"/>
          <w:lang w:eastAsia="ru-RU"/>
        </w:rPr>
        <w:t>Энтеровирус</w:t>
      </w:r>
      <w:proofErr w:type="spellEnd"/>
      <w:r w:rsidRPr="00621F6D">
        <w:rPr>
          <w:rFonts w:ascii="Times New Roman" w:hAnsi="Times New Roman" w:cs="Times New Roman"/>
          <w:sz w:val="24"/>
          <w:szCs w:val="24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1F6D">
        <w:rPr>
          <w:rFonts w:ascii="Times New Roman" w:hAnsi="Times New Roman" w:cs="Times New Roman"/>
          <w:sz w:val="24"/>
          <w:szCs w:val="24"/>
          <w:lang w:eastAsia="ru-RU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621F6D">
        <w:rPr>
          <w:rFonts w:ascii="Times New Roman" w:hAnsi="Times New Roman" w:cs="Times New Roman"/>
          <w:sz w:val="24"/>
          <w:szCs w:val="24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</w:t>
      </w:r>
      <w:hyperlink r:id="rId5" w:tooltip="Водоем" w:history="1">
        <w:r w:rsidRPr="00621F6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водоемах</w:t>
        </w:r>
      </w:hyperlink>
      <w:r w:rsidRPr="00621F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1F6D">
        <w:rPr>
          <w:rFonts w:ascii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621F6D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</w:t>
      </w:r>
      <w:hyperlink r:id="rId6" w:tooltip="Водопровод" w:history="1">
        <w:r w:rsidRPr="00621F6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водопроводной</w:t>
        </w:r>
      </w:hyperlink>
      <w:r w:rsidRPr="00621F6D">
        <w:rPr>
          <w:rFonts w:ascii="Times New Roman" w:hAnsi="Times New Roman" w:cs="Times New Roman"/>
          <w:sz w:val="24"/>
          <w:szCs w:val="24"/>
          <w:lang w:eastAsia="ru-RU"/>
        </w:rPr>
        <w:t xml:space="preserve">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F429C5" w:rsidRPr="00621F6D" w:rsidRDefault="00F429C5" w:rsidP="0062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Как проявляется инфекция?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F429C5" w:rsidRPr="00621F6D" w:rsidRDefault="00F429C5" w:rsidP="0062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Что делать, если ты заболел?</w:t>
      </w:r>
    </w:p>
    <w:p w:rsidR="00F429C5" w:rsidRPr="00621F6D" w:rsidRDefault="00F429C5" w:rsidP="0062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 к. он может быть источником заражения людей, проживающих рядом.</w:t>
      </w:r>
    </w:p>
    <w:p w:rsidR="00F429C5" w:rsidRPr="00621F6D" w:rsidRDefault="00F429C5" w:rsidP="0062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Как себя защитить?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·  Для питья использовать только кипяченую воду или бутилированную;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· 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·  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·  Купаться только в официально разрешенных местах, при купании стараться не заглатывать воду;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·  Не приобретать продукты у частных лиц и в неустановленных для торговли местах;</w:t>
      </w:r>
    </w:p>
    <w:p w:rsidR="00F429C5" w:rsidRPr="00621F6D" w:rsidRDefault="00F429C5" w:rsidP="00621F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F6D">
        <w:rPr>
          <w:rFonts w:ascii="Times New Roman" w:hAnsi="Times New Roman" w:cs="Times New Roman"/>
          <w:sz w:val="24"/>
          <w:szCs w:val="24"/>
          <w:lang w:eastAsia="ru-RU"/>
        </w:rPr>
        <w:t>·  Соблюдать правила личной гигиены.</w:t>
      </w:r>
    </w:p>
    <w:p w:rsidR="00F429C5" w:rsidRPr="00621F6D" w:rsidRDefault="00F429C5" w:rsidP="00621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sectPr w:rsidR="00F429C5" w:rsidRPr="00621F6D" w:rsidSect="00621F6D">
      <w:pgSz w:w="11906" w:h="16838"/>
      <w:pgMar w:top="284" w:right="707" w:bottom="426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81E"/>
    <w:rsid w:val="00621F6D"/>
    <w:rsid w:val="006E681E"/>
    <w:rsid w:val="009D3487"/>
    <w:rsid w:val="00B867FB"/>
    <w:rsid w:val="00C332DF"/>
    <w:rsid w:val="00F4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provod/" TargetMode="External"/><Relationship Id="rId5" Type="http://schemas.openxmlformats.org/officeDocument/2006/relationships/hyperlink" Target="http://pandia.ru/text/category/vodoem/" TargetMode="External"/><Relationship Id="rId4" Type="http://schemas.openxmlformats.org/officeDocument/2006/relationships/hyperlink" Target="http://pandia.ru/text/category/virus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Рыбка</cp:lastModifiedBy>
  <cp:revision>2</cp:revision>
  <cp:lastPrinted>2017-09-05T10:20:00Z</cp:lastPrinted>
  <dcterms:created xsi:type="dcterms:W3CDTF">2017-09-05T10:22:00Z</dcterms:created>
  <dcterms:modified xsi:type="dcterms:W3CDTF">2017-09-05T10:22:00Z</dcterms:modified>
</cp:coreProperties>
</file>